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95" w:rsidRPr="00B00B95" w:rsidRDefault="00B00B95" w:rsidP="00B00B95">
      <w:pPr>
        <w:widowControl w:val="0"/>
        <w:adjustRightInd/>
        <w:snapToGrid/>
        <w:spacing w:after="0" w:line="520" w:lineRule="exact"/>
        <w:jc w:val="center"/>
        <w:rPr>
          <w:rFonts w:ascii="黑体" w:eastAsia="黑体" w:hAnsi="Times New Roman" w:cs="Times New Roman"/>
          <w:b/>
          <w:bCs/>
          <w:color w:val="000000"/>
          <w:kern w:val="2"/>
          <w:sz w:val="32"/>
          <w:szCs w:val="24"/>
        </w:rPr>
      </w:pPr>
      <w:r w:rsidRPr="00B00B95">
        <w:rPr>
          <w:rFonts w:ascii="黑体" w:eastAsia="黑体" w:hAnsi="Times New Roman" w:cs="Times New Roman" w:hint="eastAsia"/>
          <w:b/>
          <w:bCs/>
          <w:color w:val="000000"/>
          <w:kern w:val="2"/>
          <w:sz w:val="32"/>
          <w:szCs w:val="24"/>
        </w:rPr>
        <w:t>山东大学</w:t>
      </w:r>
      <w:r w:rsidRPr="00B00B95">
        <w:rPr>
          <w:rFonts w:ascii="黑体" w:eastAsia="黑体" w:hAnsi="华文中宋" w:cs="Times New Roman" w:hint="eastAsia"/>
          <w:b/>
          <w:color w:val="000000"/>
          <w:kern w:val="2"/>
          <w:sz w:val="32"/>
          <w:szCs w:val="32"/>
        </w:rPr>
        <w:t>学生</w:t>
      </w:r>
      <w:r w:rsidRPr="00B00B95">
        <w:rPr>
          <w:rFonts w:ascii="黑体" w:eastAsia="黑体" w:hAnsi="Times New Roman" w:cs="Times New Roman" w:hint="eastAsia"/>
          <w:b/>
          <w:bCs/>
          <w:color w:val="000000"/>
          <w:kern w:val="2"/>
          <w:sz w:val="32"/>
          <w:szCs w:val="24"/>
        </w:rPr>
        <w:t>校园文体活动先进个人评选推荐表</w:t>
      </w:r>
    </w:p>
    <w:p w:rsidR="00B00B95" w:rsidRPr="00B00B95" w:rsidRDefault="00B00B95" w:rsidP="00B00B95">
      <w:pPr>
        <w:widowControl w:val="0"/>
        <w:adjustRightInd/>
        <w:snapToGrid/>
        <w:spacing w:after="0" w:line="0" w:lineRule="atLeast"/>
        <w:jc w:val="center"/>
        <w:rPr>
          <w:rFonts w:ascii="宋体" w:eastAsia="宋体" w:hAnsi="宋体" w:cs="Times New Roman"/>
          <w:b/>
          <w:bCs/>
          <w:color w:val="000000"/>
          <w:kern w:val="2"/>
          <w:sz w:val="32"/>
          <w:szCs w:val="24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96"/>
        <w:gridCol w:w="1243"/>
        <w:gridCol w:w="1441"/>
        <w:gridCol w:w="188"/>
        <w:gridCol w:w="712"/>
        <w:gridCol w:w="542"/>
        <w:gridCol w:w="1801"/>
        <w:gridCol w:w="1805"/>
      </w:tblGrid>
      <w:tr w:rsidR="00B00B95" w:rsidRPr="00B00B95" w:rsidTr="00FA7218">
        <w:trPr>
          <w:trHeight w:val="61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姓  名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姬祥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性别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男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1995.04.25</w:t>
            </w:r>
          </w:p>
        </w:tc>
      </w:tr>
      <w:tr w:rsidR="00B00B95" w:rsidRPr="00B00B95" w:rsidTr="00FA7218">
        <w:trPr>
          <w:trHeight w:val="61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学  院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民族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汉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党员</w:t>
            </w:r>
          </w:p>
        </w:tc>
      </w:tr>
      <w:tr w:rsidR="00B00B95" w:rsidRPr="00B00B95" w:rsidTr="00FA7218">
        <w:trPr>
          <w:trHeight w:val="612"/>
        </w:trPr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所在团支部及职务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法学院16级法本法硕党支部</w:t>
            </w:r>
          </w:p>
        </w:tc>
        <w:tc>
          <w:tcPr>
            <w:tcW w:w="18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17862923226</w:t>
            </w:r>
          </w:p>
        </w:tc>
      </w:tr>
      <w:tr w:rsidR="00B00B95" w:rsidRPr="00B00B95" w:rsidTr="00FA7218">
        <w:trPr>
          <w:cantSplit/>
          <w:trHeight w:val="255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参加校级及以上文艺活动、文艺竞</w:t>
            </w: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赛、体育活动、体育竞赛及其它文体活动情况</w:t>
            </w: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活动（竞赛、比赛）名称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主办单位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获奖等级（参演节目/担任职务）</w:t>
            </w:r>
          </w:p>
        </w:tc>
      </w:tr>
      <w:tr w:rsidR="00B00B95" w:rsidRPr="00B00B95" w:rsidTr="00FA7218">
        <w:trPr>
          <w:cantSplit/>
          <w:trHeight w:val="36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山东大学阳光体育研究生篮球赛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山东大学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季军</w:t>
            </w:r>
          </w:p>
        </w:tc>
      </w:tr>
      <w:tr w:rsidR="00B00B95" w:rsidRPr="00B00B95" w:rsidTr="00FA7218">
        <w:trPr>
          <w:cantSplit/>
          <w:trHeight w:val="34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山东大学</w:t>
            </w:r>
            <w:r w:rsidR="00DE7BD1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“</w:t>
            </w: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山大杯</w:t>
            </w:r>
            <w:r w:rsidR="00DE7BD1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”</w:t>
            </w: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足球赛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山东大学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队员</w:t>
            </w:r>
          </w:p>
        </w:tc>
      </w:tr>
      <w:tr w:rsidR="00B00B95" w:rsidRPr="00B00B95" w:rsidTr="00FA7218">
        <w:trPr>
          <w:cantSplit/>
          <w:trHeight w:val="31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山东大学五人制足球比赛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山东大学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八强</w:t>
            </w:r>
          </w:p>
        </w:tc>
      </w:tr>
      <w:tr w:rsidR="00B00B95" w:rsidRPr="00B00B95" w:rsidTr="00FA7218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2017年山东大学春季田径运动会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山东大学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FA7218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工作</w:t>
            </w:r>
            <w:r w:rsidR="002A0CE9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人员</w:t>
            </w:r>
          </w:p>
        </w:tc>
      </w:tr>
      <w:tr w:rsidR="00B00B95" w:rsidRPr="00B00B95" w:rsidTr="00FA7218">
        <w:trPr>
          <w:cantSplit/>
          <w:trHeight w:val="28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山东大学第二届校园路跑接力赛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山东大学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FA7218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工作</w:t>
            </w:r>
            <w:r w:rsidR="002A0CE9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人员</w:t>
            </w:r>
          </w:p>
        </w:tc>
      </w:tr>
      <w:tr w:rsidR="00B00B95" w:rsidRPr="00B00B95" w:rsidTr="00FA7218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2A0CE9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山东大学研究生啦啦操大赛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2A0CE9">
            <w:pPr>
              <w:widowControl w:val="0"/>
              <w:tabs>
                <w:tab w:val="left" w:pos="885"/>
              </w:tabs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山东大学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FA7218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工作</w:t>
            </w:r>
            <w:r w:rsidR="002A0CE9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人员</w:t>
            </w:r>
          </w:p>
        </w:tc>
      </w:tr>
      <w:tr w:rsidR="00B00B95" w:rsidRPr="00B00B95" w:rsidTr="00FA7218">
        <w:trPr>
          <w:cantSplit/>
          <w:trHeight w:val="25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山东大学荧光夜跑活动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山东大学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FA7218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工作</w:t>
            </w:r>
            <w:r w:rsidR="002A0CE9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人员</w:t>
            </w:r>
          </w:p>
        </w:tc>
      </w:tr>
      <w:tr w:rsidR="00B00B95" w:rsidRPr="00B00B95" w:rsidTr="00FA7218">
        <w:trPr>
          <w:cantSplit/>
          <w:trHeight w:val="27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7BD1" w:rsidRPr="00B00B95" w:rsidRDefault="00DE7BD1" w:rsidP="00DE7BD1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参加院级</w:t>
            </w:r>
          </w:p>
          <w:p w:rsidR="00DE7BD1" w:rsidRPr="00B00B95" w:rsidRDefault="00DE7BD1" w:rsidP="00DE7BD1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文艺活</w:t>
            </w:r>
          </w:p>
          <w:p w:rsidR="00B00B95" w:rsidRPr="00B00B95" w:rsidRDefault="00DE7BD1" w:rsidP="00DE7BD1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动、文艺竞赛、体育活动、体育竞赛及其它文体活动情况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法学院2016级</w:t>
            </w:r>
            <w:r w:rsidR="00FA7218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研究生</w:t>
            </w: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合唱比赛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领队</w:t>
            </w:r>
          </w:p>
        </w:tc>
      </w:tr>
      <w:tr w:rsidR="00B00B95" w:rsidRPr="00B00B95" w:rsidTr="00FA7218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法学院乒乓球赛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2A0CE9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FA7218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工作</w:t>
            </w:r>
            <w:r w:rsidR="002A0CE9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人员</w:t>
            </w:r>
          </w:p>
        </w:tc>
      </w:tr>
      <w:tr w:rsidR="00B00B95" w:rsidRPr="00B00B95" w:rsidTr="00FA7218">
        <w:trPr>
          <w:cantSplit/>
          <w:trHeight w:val="25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0C3323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法学院羽毛球赛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0C3323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FA7218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工作</w:t>
            </w:r>
            <w:r w:rsidR="000C3323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人员</w:t>
            </w:r>
          </w:p>
        </w:tc>
      </w:tr>
      <w:tr w:rsidR="00B00B95" w:rsidRPr="00B00B95" w:rsidTr="00FA7218">
        <w:trPr>
          <w:cantSplit/>
          <w:trHeight w:val="243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0C3323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</w:t>
            </w:r>
            <w:r w:rsidR="00FA7218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“双11”单身交友</w:t>
            </w:r>
            <w:r w:rsidR="00DE7BD1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联谊</w:t>
            </w:r>
            <w:r w:rsidR="00FA7218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会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FA7218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法学院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FA7218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0"/>
              </w:rPr>
              <w:t>工作人员</w:t>
            </w:r>
          </w:p>
        </w:tc>
      </w:tr>
      <w:tr w:rsidR="00B00B95" w:rsidRPr="00B00B95" w:rsidTr="00FA7218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</w:tr>
      <w:tr w:rsidR="00B00B95" w:rsidRPr="00B00B95" w:rsidTr="00FA7218">
        <w:trPr>
          <w:cantSplit/>
          <w:trHeight w:val="30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</w:tr>
      <w:tr w:rsidR="00B00B95" w:rsidRPr="00B00B95" w:rsidTr="00FA7218">
        <w:trPr>
          <w:cantSplit/>
          <w:trHeight w:val="28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</w:tr>
      <w:tr w:rsidR="00B00B95" w:rsidRPr="00B00B95" w:rsidTr="00FA7218">
        <w:trPr>
          <w:cantSplit/>
          <w:trHeight w:val="27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</w:tr>
      <w:tr w:rsidR="00B00B95" w:rsidRPr="00B00B95" w:rsidTr="00FA7218">
        <w:trPr>
          <w:trHeight w:val="152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学院</w:t>
            </w: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团委</w:t>
            </w: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意见</w:t>
            </w:r>
          </w:p>
        </w:tc>
        <w:tc>
          <w:tcPr>
            <w:tcW w:w="7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B00B95" w:rsidRPr="00B00B95" w:rsidRDefault="00B00B95" w:rsidP="00B00B95">
            <w:pPr>
              <w:adjustRightInd/>
              <w:snapToGrid/>
              <w:spacing w:after="0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ind w:left="1212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（盖章）</w:t>
            </w: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年   月   日</w:t>
            </w:r>
          </w:p>
        </w:tc>
      </w:tr>
      <w:tr w:rsidR="00B00B95" w:rsidRPr="00B00B95" w:rsidTr="00FA7218">
        <w:trPr>
          <w:trHeight w:val="138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学校</w:t>
            </w: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团委</w:t>
            </w: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意见</w:t>
            </w: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</w:tc>
        <w:tc>
          <w:tcPr>
            <w:tcW w:w="7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ind w:firstLineChars="1900" w:firstLine="456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4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（盖章）</w:t>
            </w:r>
          </w:p>
          <w:p w:rsidR="00B00B95" w:rsidRPr="00B00B95" w:rsidRDefault="00B00B95" w:rsidP="00B00B95">
            <w:pPr>
              <w:widowControl w:val="0"/>
              <w:adjustRightInd/>
              <w:snapToGrid/>
              <w:spacing w:after="0"/>
              <w:ind w:firstLineChars="2100" w:firstLine="5040"/>
              <w:jc w:val="both"/>
              <w:rPr>
                <w:rFonts w:ascii="宋体" w:eastAsia="宋体" w:hAnsi="宋体" w:cs="Times New Roman"/>
                <w:color w:val="000000"/>
                <w:kern w:val="2"/>
                <w:sz w:val="24"/>
                <w:szCs w:val="20"/>
              </w:rPr>
            </w:pPr>
            <w:r w:rsidRPr="00B00B95">
              <w:rPr>
                <w:rFonts w:ascii="宋体" w:eastAsia="宋体" w:hAnsi="宋体" w:cs="Times New Roman" w:hint="eastAsia"/>
                <w:color w:val="000000"/>
                <w:kern w:val="2"/>
                <w:sz w:val="24"/>
                <w:szCs w:val="24"/>
              </w:rPr>
              <w:t>年   月   日</w:t>
            </w:r>
          </w:p>
        </w:tc>
      </w:tr>
    </w:tbl>
    <w:p w:rsidR="00B00B95" w:rsidRPr="00B00B95" w:rsidRDefault="00B00B95" w:rsidP="00B00B95">
      <w:pPr>
        <w:widowControl w:val="0"/>
        <w:adjustRightInd/>
        <w:snapToGrid/>
        <w:spacing w:after="0"/>
        <w:ind w:firstLine="5580"/>
        <w:jc w:val="both"/>
        <w:rPr>
          <w:rFonts w:ascii="Times New Roman" w:eastAsia="宋体" w:hAnsi="Times New Roman" w:cs="Times New Roman"/>
          <w:color w:val="000000"/>
          <w:kern w:val="2"/>
          <w:sz w:val="21"/>
          <w:szCs w:val="24"/>
        </w:rPr>
      </w:pPr>
      <w:r w:rsidRPr="00B00B95">
        <w:rPr>
          <w:rFonts w:ascii="Times New Roman" w:eastAsia="宋体" w:hAnsi="Times New Roman" w:cs="Times New Roman" w:hint="eastAsia"/>
          <w:color w:val="000000"/>
          <w:kern w:val="2"/>
          <w:sz w:val="24"/>
          <w:szCs w:val="24"/>
        </w:rPr>
        <w:t>共青团山东大学委员会制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A2B" w:rsidRDefault="004A1A2B" w:rsidP="00B00B95">
      <w:pPr>
        <w:spacing w:after="0"/>
      </w:pPr>
      <w:r>
        <w:separator/>
      </w:r>
    </w:p>
  </w:endnote>
  <w:endnote w:type="continuationSeparator" w:id="0">
    <w:p w:rsidR="004A1A2B" w:rsidRDefault="004A1A2B" w:rsidP="00B00B9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A2B" w:rsidRDefault="004A1A2B" w:rsidP="00B00B95">
      <w:pPr>
        <w:spacing w:after="0"/>
      </w:pPr>
      <w:r>
        <w:separator/>
      </w:r>
    </w:p>
  </w:footnote>
  <w:footnote w:type="continuationSeparator" w:id="0">
    <w:p w:rsidR="004A1A2B" w:rsidRDefault="004A1A2B" w:rsidP="00B00B9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C3323"/>
    <w:rsid w:val="002A0CE9"/>
    <w:rsid w:val="00323B43"/>
    <w:rsid w:val="003D37D8"/>
    <w:rsid w:val="00426133"/>
    <w:rsid w:val="004358AB"/>
    <w:rsid w:val="004A1A2B"/>
    <w:rsid w:val="005F2234"/>
    <w:rsid w:val="007D2382"/>
    <w:rsid w:val="008416F6"/>
    <w:rsid w:val="008B7726"/>
    <w:rsid w:val="00B00B95"/>
    <w:rsid w:val="00D31D50"/>
    <w:rsid w:val="00DD08C2"/>
    <w:rsid w:val="00DE7BD1"/>
    <w:rsid w:val="00FA7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0B9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0B9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0B9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0B9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2017-04-13T03:31:00Z</dcterms:modified>
</cp:coreProperties>
</file>