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framePr w:w="0" w:hRule="auto" w:wrap="auto" w:vAnchor="margin" w:hAnchor="text" w:yAlign="inline"/>
        <w:widowControl w:val="0"/>
        <w:shd w:val="clear" w:color="auto" w:fill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uppressAutoHyphens w:val="0"/>
        <w:bidi w:val="0"/>
        <w:spacing w:before="0" w:after="0" w:line="520" w:lineRule="exact"/>
        <w:ind w:left="0" w:right="0" w:firstLine="0"/>
        <w:jc w:val="center"/>
        <w:outlineLvl w:val="9"/>
        <w:rPr>
          <w:rFonts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32"/>
          <w:szCs w:val="32"/>
          <w:u w:val="none" w:color="000000"/>
          <w:vertAlign w:val="baseline"/>
          <w:lang w:val="zh-TW" w:eastAsia="zh-TW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32"/>
          <w:szCs w:val="32"/>
          <w:u w:val="none" w:color="000000"/>
          <w:vertAlign w:val="baseline"/>
          <w:lang w:val="zh-TW" w:eastAsia="zh-TW"/>
        </w:rPr>
        <w:t>山东大学优秀（十佳）共青团员审批表</w:t>
      </w:r>
    </w:p>
    <w:p>
      <w:pPr>
        <w:keepNext w:val="0"/>
        <w:keepLines w:val="0"/>
        <w:pageBreakBefore w:val="0"/>
        <w:framePr w:w="0" w:hRule="auto" w:wrap="auto" w:vAnchor="margin" w:hAnchor="text" w:yAlign="inline"/>
        <w:widowControl w:val="0"/>
        <w:shd w:val="clear" w:color="auto" w:fill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uppressAutoHyphens w:val="0"/>
        <w:bidi w:val="0"/>
        <w:spacing w:before="0" w:after="0" w:line="240" w:lineRule="auto"/>
        <w:ind w:left="0" w:right="0" w:firstLine="0"/>
        <w:jc w:val="right"/>
        <w:outlineLvl w:val="9"/>
        <w:rPr>
          <w:rFonts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 xml:space="preserve">是否十佳（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en-US" w:eastAsia="zh-CN"/>
        </w:rPr>
        <w:t>否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8"/>
          <w:szCs w:val="28"/>
          <w:u w:val="none" w:color="000000"/>
          <w:vertAlign w:val="baseline"/>
          <w:lang w:val="zh-TW" w:eastAsia="zh-TW"/>
        </w:rPr>
        <w:t xml:space="preserve">  ）</w:t>
      </w:r>
    </w:p>
    <w:tbl>
      <w:tblPr>
        <w:tblStyle w:val="4"/>
        <w:tblW w:w="8928" w:type="dxa"/>
        <w:jc w:val="right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righ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姓 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陆莹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出生年月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1995.01.24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照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righ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民 族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汉族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政治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面貌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联系电话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15866720355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right"/>
        </w:trPr>
        <w:tc>
          <w:tcPr>
            <w:tcW w:w="2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2013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级法学院普法一班党支部</w:t>
            </w: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0" w:hRule="atLeast"/>
          <w:jc w:val="righ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主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要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事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迹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及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获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奖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情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、大学四年获山东大学优秀学生奖学金二等奖，三等奖。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2016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年完成大学生科技创新基金校级重点立项。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、大学前三年专业绩点五分制排名第二，并保研至武汉大学。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、积极参加社会实践活动，并获得校级优秀社会实践团队，院级优秀社会实践报告。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、身为班级宣传委员，积极参加和组织班级活动（春游聚餐等），帮助处理班级事务。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、身为党员，积极参与党员活动，参与评估，帮助教务老师处理一些事务。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480"/>
              <w:jc w:val="both"/>
              <w:outlineLvl w:val="9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righ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基层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团委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1680"/>
              <w:jc w:val="left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1200"/>
              <w:jc w:val="left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年   月   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576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（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基层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党委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1680"/>
              <w:jc w:val="left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552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（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1680"/>
              <w:jc w:val="left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 xml:space="preserve"> （盖章）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147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uppressAutoHyphens w:val="0"/>
              <w:bidi w:val="0"/>
              <w:spacing w:before="0" w:after="0" w:line="240" w:lineRule="auto"/>
              <w:ind w:left="0" w:right="0" w:firstLine="1800"/>
              <w:jc w:val="both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年   月 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righ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学校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团委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 xml:space="preserve">                                                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6000"/>
              <w:jc w:val="both"/>
              <w:outlineLvl w:val="9"/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framePr w:w="0" w:hRule="auto"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uppressAutoHyphens w:val="0"/>
              <w:bidi w:val="0"/>
              <w:spacing w:before="0" w:after="0" w:line="240" w:lineRule="auto"/>
              <w:ind w:left="0" w:right="0" w:firstLine="5880"/>
              <w:jc w:val="both"/>
              <w:outlineLvl w:val="9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zh-TW" w:eastAsia="zh-TW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framePr w:w="0" w:hRule="auto" w:wrap="auto" w:vAnchor="margin" w:hAnchor="text" w:yAlign="inline"/>
        <w:widowControl w:val="0"/>
        <w:shd w:val="clear" w:color="auto" w:fill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uppressAutoHyphens w:val="0"/>
        <w:bidi w:val="0"/>
        <w:spacing w:before="0" w:after="0" w:line="240" w:lineRule="auto"/>
        <w:ind w:left="0" w:right="0" w:firstLine="0"/>
        <w:jc w:val="right"/>
        <w:outlineLvl w:val="9"/>
      </w:pPr>
    </w:p>
    <w:sectPr>
      <w:headerReference r:id="rId3" w:type="default"/>
      <w:footerReference r:id="rId4" w:type="default"/>
      <w:pgSz w:w="11906" w:h="16838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10D469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table" w:customStyle="1" w:styleId="5">
    <w:name w:val="Table Normal"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2017-04-15T06:38:16Z</dcterms:created>
  <dc:creator>wxx</dc:creator>
  <cp:lastModifiedBy>wxx</cp:lastModifiedBy>
  <dcterms:modified xsi:type="dcterms:W3CDTF">2017-04-15T06:38:28Z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