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2F96D" w14:textId="77777777" w:rsidR="00B23663" w:rsidRDefault="00B23663">
      <w:pPr>
        <w:spacing w:line="520" w:lineRule="exact"/>
        <w:jc w:val="center"/>
        <w:rPr>
          <w:rFonts w:ascii="仿宋_GB2312" w:eastAsia="仿宋_GB2312" w:hAnsi="宋体"/>
          <w:sz w:val="28"/>
          <w:szCs w:val="20"/>
        </w:rPr>
      </w:pPr>
    </w:p>
    <w:p w14:paraId="6F57B01F" w14:textId="77777777" w:rsidR="00F244E8" w:rsidRDefault="00A4715A">
      <w:pPr>
        <w:spacing w:line="520" w:lineRule="exact"/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山东大学优秀（十佳）共青团员审批表</w:t>
      </w:r>
    </w:p>
    <w:p w14:paraId="120C9A30" w14:textId="77777777" w:rsidR="00F244E8" w:rsidRDefault="00A4715A">
      <w:pPr>
        <w:jc w:val="righ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是否十佳（  </w:t>
      </w:r>
      <w:r w:rsidR="00B23663">
        <w:rPr>
          <w:rFonts w:ascii="宋体" w:hAnsi="宋体" w:hint="eastAsia"/>
          <w:sz w:val="28"/>
        </w:rPr>
        <w:t>否</w:t>
      </w:r>
      <w:r>
        <w:rPr>
          <w:rFonts w:ascii="宋体" w:hAnsi="宋体" w:hint="eastAsia"/>
          <w:sz w:val="28"/>
        </w:rPr>
        <w:t xml:space="preserve">  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375"/>
        <w:gridCol w:w="859"/>
        <w:gridCol w:w="1031"/>
        <w:gridCol w:w="860"/>
        <w:gridCol w:w="342"/>
        <w:gridCol w:w="1547"/>
        <w:gridCol w:w="1547"/>
      </w:tblGrid>
      <w:tr w:rsidR="00F244E8" w14:paraId="5A71D330" w14:textId="77777777">
        <w:trPr>
          <w:cantSplit/>
          <w:trHeight w:val="70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83DFE9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319129" w14:textId="77777777" w:rsidR="00F244E8" w:rsidRDefault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王胜玫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AAF7A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4AD681" w14:textId="77777777" w:rsidR="00F244E8" w:rsidRDefault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女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3DE03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392068" w14:textId="77777777" w:rsidR="00F244E8" w:rsidRDefault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1991年10月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9D37C7" w14:textId="77777777" w:rsidR="00F244E8" w:rsidRDefault="00B23663" w:rsidP="00FA4949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noProof/>
                <w:sz w:val="24"/>
                <w:szCs w:val="20"/>
              </w:rPr>
              <w:drawing>
                <wp:inline distT="0" distB="0" distL="0" distR="0" wp14:anchorId="6A2C4863" wp14:editId="3FE1F5ED">
                  <wp:extent cx="845185" cy="1268095"/>
                  <wp:effectExtent l="19050" t="0" r="0" b="0"/>
                  <wp:docPr id="1" name="图片 0" descr="一寸照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一寸照片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185" cy="126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44E8" w14:paraId="6205AD9D" w14:textId="77777777">
        <w:trPr>
          <w:cantSplit/>
          <w:trHeight w:val="81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BFC90E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90F826" w14:textId="77777777" w:rsidR="00F244E8" w:rsidRDefault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汉族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8CB062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政治</w:t>
            </w:r>
          </w:p>
          <w:p w14:paraId="13576CA2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面貌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F2BD7" w14:textId="77777777" w:rsidR="00F244E8" w:rsidRDefault="00B23663" w:rsidP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中共党员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71984B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联系电话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EC5022" w14:textId="77777777" w:rsidR="00F244E8" w:rsidRDefault="00B23663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17862939365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CB0EDB" w14:textId="77777777" w:rsidR="00F244E8" w:rsidRDefault="00F244E8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</w:tc>
      </w:tr>
      <w:tr w:rsidR="00F244E8" w14:paraId="11B9238F" w14:textId="77777777">
        <w:trPr>
          <w:cantSplit/>
          <w:trHeight w:val="612"/>
        </w:trPr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E259DF" w14:textId="77777777" w:rsidR="00F244E8" w:rsidRDefault="00A4715A">
            <w:p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所在团支部及职务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9E80D4" w14:textId="77777777" w:rsidR="00F244E8" w:rsidRDefault="00FA4949" w:rsidP="00E454EE">
            <w:pPr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山东大学法学院2015级法律（法学）硕士</w:t>
            </w:r>
            <w:r w:rsidR="00E454EE">
              <w:rPr>
                <w:rFonts w:ascii="宋体" w:hAnsi="宋体" w:hint="eastAsia"/>
                <w:sz w:val="24"/>
                <w:szCs w:val="20"/>
              </w:rPr>
              <w:t>三年制</w:t>
            </w:r>
            <w:r>
              <w:rPr>
                <w:rFonts w:ascii="宋体" w:hAnsi="宋体" w:hint="eastAsia"/>
                <w:sz w:val="24"/>
                <w:szCs w:val="20"/>
              </w:rPr>
              <w:t>团支部</w:t>
            </w:r>
            <w:r w:rsidR="00E454EE">
              <w:rPr>
                <w:rFonts w:ascii="宋体" w:hAnsi="宋体" w:hint="eastAsia"/>
                <w:sz w:val="24"/>
                <w:szCs w:val="20"/>
              </w:rPr>
              <w:t xml:space="preserve">                  团支书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C0FD11" w14:textId="77777777" w:rsidR="00F244E8" w:rsidRDefault="00F244E8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</w:tc>
      </w:tr>
      <w:tr w:rsidR="00F244E8" w14:paraId="61733D72" w14:textId="77777777">
        <w:trPr>
          <w:trHeight w:val="610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923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401DA26E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4BED3113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65807AF2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0CF975FA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</w:t>
            </w:r>
          </w:p>
          <w:p w14:paraId="592FA60D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14021D56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迹</w:t>
            </w:r>
          </w:p>
          <w:p w14:paraId="302C3333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2AB505E4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14:paraId="7DAFD7E9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5DFB0EE9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</w:t>
            </w:r>
          </w:p>
          <w:p w14:paraId="0377F7DC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2C6C6606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14:paraId="5592C95F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7B442F81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14:paraId="01DF5A95" w14:textId="77777777" w:rsidR="00F244E8" w:rsidRDefault="00F244E8">
            <w:pPr>
              <w:jc w:val="center"/>
              <w:rPr>
                <w:rFonts w:ascii="宋体" w:hAnsi="宋体"/>
                <w:sz w:val="24"/>
              </w:rPr>
            </w:pPr>
          </w:p>
          <w:p w14:paraId="70A2BD33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3AC7" w14:textId="77777777" w:rsidR="00E454EE" w:rsidRDefault="00FA4949" w:rsidP="00E454EE">
            <w:pPr>
              <w:spacing w:line="400" w:lineRule="atLeast"/>
              <w:ind w:firstLine="482"/>
              <w:rPr>
                <w:rFonts w:ascii="宋体" w:hAnsi="宋体" w:hint="eastAsia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主要事迹：本人自2004年加入中国共青团以来，一直以团员的标准严格要求自己。学习刻苦努力，尊敬老师，团结同</w:t>
            </w:r>
            <w:r w:rsidR="00A86F15">
              <w:rPr>
                <w:rFonts w:ascii="宋体" w:hAnsi="宋体" w:hint="eastAsia"/>
                <w:sz w:val="24"/>
                <w:szCs w:val="20"/>
              </w:rPr>
              <w:t>学，生活艰苦朴素，综合素质优良。本科期间，由于表现优秀，多次被评为优秀团员，</w:t>
            </w:r>
            <w:r w:rsidR="004C2210">
              <w:rPr>
                <w:rFonts w:ascii="宋体" w:hAnsi="宋体" w:hint="eastAsia"/>
                <w:sz w:val="24"/>
                <w:szCs w:val="20"/>
              </w:rPr>
              <w:t>2014年7月</w:t>
            </w:r>
            <w:r w:rsidR="00A86F15">
              <w:rPr>
                <w:rFonts w:ascii="宋体" w:hAnsi="宋体" w:hint="eastAsia"/>
                <w:sz w:val="24"/>
                <w:szCs w:val="20"/>
              </w:rPr>
              <w:t>有幸</w:t>
            </w:r>
            <w:r>
              <w:rPr>
                <w:rFonts w:ascii="宋体" w:hAnsi="宋体" w:hint="eastAsia"/>
                <w:sz w:val="24"/>
                <w:szCs w:val="20"/>
              </w:rPr>
              <w:t>加入中国共产党，并保送至山东大学就读研究生。研究生期间，本人</w:t>
            </w:r>
            <w:r w:rsidR="00A4715A">
              <w:rPr>
                <w:rFonts w:ascii="宋体" w:hAnsi="宋体" w:hint="eastAsia"/>
                <w:sz w:val="24"/>
                <w:szCs w:val="20"/>
              </w:rPr>
              <w:t>提高了对自己各方面的要求，时</w:t>
            </w:r>
            <w:r>
              <w:rPr>
                <w:rFonts w:ascii="宋体" w:hAnsi="宋体" w:hint="eastAsia"/>
                <w:sz w:val="24"/>
                <w:szCs w:val="20"/>
              </w:rPr>
              <w:t>刻不忘自己党员的义务与责任。</w:t>
            </w:r>
            <w:r w:rsidR="00A86F15">
              <w:rPr>
                <w:rFonts w:ascii="宋体" w:hAnsi="宋体" w:hint="eastAsia"/>
                <w:sz w:val="24"/>
                <w:szCs w:val="20"/>
              </w:rPr>
              <w:t>为了更好地为团支委服务，通过竞选成为支部宣传委员，并加入研究生会，希望以自己的实际行动为同学多做贡献。上学期，配合党支书和组织委员使支部各项工作顺利开展。为加强个人党性修养，本人踊跃参加学院组织的两次党员学习活动，受益匪浅。同时，本人认真学习专业课知识，上学期所有课程成绩全部达标。课余时间，本人积极参加学院组织的文体活动，并取得了一定成绩。</w:t>
            </w:r>
          </w:p>
          <w:p w14:paraId="1778A868" w14:textId="77777777" w:rsidR="00A86F15" w:rsidRDefault="00A86F15" w:rsidP="00A86F15">
            <w:pPr>
              <w:spacing w:line="400" w:lineRule="atLeast"/>
              <w:ind w:firstLine="482"/>
              <w:rPr>
                <w:rFonts w:ascii="宋体" w:hAnsi="宋体" w:hint="eastAsia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获奖情况：新生学业奖学金二等奖</w:t>
            </w:r>
          </w:p>
          <w:p w14:paraId="0AE15588" w14:textId="77777777" w:rsidR="00E454EE" w:rsidRDefault="00E454EE" w:rsidP="00A86F15">
            <w:pPr>
              <w:spacing w:line="400" w:lineRule="atLeast"/>
              <w:ind w:firstLine="482"/>
              <w:rPr>
                <w:rFonts w:ascii="宋体" w:hAnsi="宋体" w:hint="eastAsia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2015-2016学年学业奖学金二等奖</w:t>
            </w:r>
          </w:p>
          <w:p w14:paraId="019AFB48" w14:textId="77777777" w:rsidR="00E454EE" w:rsidRDefault="00E454EE" w:rsidP="00E454EE">
            <w:pPr>
              <w:spacing w:line="400" w:lineRule="atLeast"/>
              <w:ind w:firstLine="482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2015年-2016学年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0"/>
              </w:rPr>
              <w:t>优秀共青团员</w:t>
            </w:r>
          </w:p>
          <w:p w14:paraId="31A6A777" w14:textId="77777777" w:rsidR="00F244E8" w:rsidRPr="00A86F15" w:rsidRDefault="00A86F15" w:rsidP="0098020E">
            <w:pPr>
              <w:spacing w:line="400" w:lineRule="atLeast"/>
              <w:ind w:firstLine="482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 xml:space="preserve">          </w:t>
            </w:r>
          </w:p>
        </w:tc>
      </w:tr>
      <w:tr w:rsidR="00F244E8" w14:paraId="287E707B" w14:textId="77777777">
        <w:trPr>
          <w:cantSplit/>
          <w:trHeight w:val="179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331E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基层</w:t>
            </w:r>
          </w:p>
          <w:p w14:paraId="04FAC8E3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14:paraId="23F96EC7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989E" w14:textId="77777777" w:rsidR="00F244E8" w:rsidRDefault="00F244E8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44BAB473" w14:textId="77777777" w:rsidR="00F244E8" w:rsidRDefault="00A4715A"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 xml:space="preserve">                   </w:t>
            </w:r>
          </w:p>
          <w:p w14:paraId="49A96B74" w14:textId="77777777" w:rsidR="00F244E8" w:rsidRDefault="00A4715A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14:paraId="038C2C84" w14:textId="77777777" w:rsidR="00F244E8" w:rsidRDefault="00A4715A">
            <w:pPr>
              <w:widowControl/>
              <w:ind w:firstLineChars="500" w:firstLine="120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8298" w14:textId="77777777" w:rsidR="00F244E8" w:rsidRDefault="00A4715A">
            <w:pPr>
              <w:ind w:firstLineChars="2400" w:firstLine="57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</w:p>
          <w:p w14:paraId="6362D55D" w14:textId="77777777" w:rsidR="00F244E8" w:rsidRDefault="00A4715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</w:t>
            </w:r>
          </w:p>
          <w:p w14:paraId="61A029F3" w14:textId="77777777" w:rsidR="00F244E8" w:rsidRDefault="00A4715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党委</w:t>
            </w:r>
          </w:p>
          <w:p w14:paraId="58762EF6" w14:textId="77777777" w:rsidR="00F244E8" w:rsidRDefault="00A4715A">
            <w:pPr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t>意见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6B7C" w14:textId="77777777" w:rsidR="00F244E8" w:rsidRDefault="00F244E8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  <w:szCs w:val="20"/>
              </w:rPr>
            </w:pPr>
          </w:p>
          <w:p w14:paraId="63CC3EE6" w14:textId="77777777" w:rsidR="00F244E8" w:rsidRDefault="00A4715A">
            <w:pPr>
              <w:ind w:firstLineChars="2300" w:firstLine="552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（</w:t>
            </w:r>
          </w:p>
          <w:p w14:paraId="2D95E901" w14:textId="77777777" w:rsidR="00F244E8" w:rsidRDefault="00A4715A">
            <w:pPr>
              <w:widowControl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sz w:val="24"/>
              </w:rPr>
              <w:t>盖章）</w:t>
            </w:r>
          </w:p>
          <w:p w14:paraId="6B1890F8" w14:textId="77777777" w:rsidR="00F244E8" w:rsidRDefault="00A4715A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244E8" w14:paraId="5DA836B5" w14:textId="77777777">
        <w:trPr>
          <w:trHeight w:val="132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F83A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</w:p>
          <w:p w14:paraId="4E187EDE" w14:textId="77777777" w:rsidR="00F244E8" w:rsidRDefault="00A471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团委</w:t>
            </w:r>
          </w:p>
          <w:p w14:paraId="1CC7F486" w14:textId="77777777" w:rsidR="00F244E8" w:rsidRDefault="00A4715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8568" w14:textId="77777777" w:rsidR="00F244E8" w:rsidRDefault="00A4715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</w:t>
            </w:r>
          </w:p>
          <w:p w14:paraId="1B96C09F" w14:textId="77777777" w:rsidR="00F244E8" w:rsidRDefault="00F244E8">
            <w:pPr>
              <w:rPr>
                <w:rFonts w:ascii="宋体" w:hAnsi="宋体"/>
                <w:sz w:val="24"/>
                <w:szCs w:val="20"/>
              </w:rPr>
            </w:pPr>
          </w:p>
          <w:p w14:paraId="01686570" w14:textId="77777777" w:rsidR="00F244E8" w:rsidRDefault="00A4715A">
            <w:pPr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14:paraId="1D082CB7" w14:textId="77777777" w:rsidR="00F244E8" w:rsidRDefault="00A4715A">
            <w:pPr>
              <w:ind w:firstLineChars="2450" w:firstLine="588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19479503" w14:textId="77777777" w:rsidR="00F244E8" w:rsidRPr="00A86F15" w:rsidRDefault="00A4715A">
      <w:pPr>
        <w:rPr>
          <w:sz w:val="24"/>
        </w:rPr>
      </w:pPr>
      <w:r>
        <w:rPr>
          <w:rFonts w:hint="eastAsia"/>
          <w:sz w:val="24"/>
        </w:rPr>
        <w:t>注：推荐十佳共青团员请贴照片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共青团山东大学委员会制</w:t>
      </w:r>
    </w:p>
    <w:sectPr w:rsidR="00F244E8" w:rsidRPr="00A86F15" w:rsidSect="00F24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仿宋_GB2312">
    <w:altName w:val="ＭＳ ゴシック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609"/>
    <w:rsid w:val="004641E5"/>
    <w:rsid w:val="004C2210"/>
    <w:rsid w:val="005C0609"/>
    <w:rsid w:val="0067076B"/>
    <w:rsid w:val="006B7777"/>
    <w:rsid w:val="00836460"/>
    <w:rsid w:val="00972DBD"/>
    <w:rsid w:val="0098020E"/>
    <w:rsid w:val="00A43B58"/>
    <w:rsid w:val="00A4715A"/>
    <w:rsid w:val="00A86F15"/>
    <w:rsid w:val="00B23663"/>
    <w:rsid w:val="00CE673A"/>
    <w:rsid w:val="00D2647E"/>
    <w:rsid w:val="00E454EE"/>
    <w:rsid w:val="00F244E8"/>
    <w:rsid w:val="00FA4949"/>
    <w:rsid w:val="02993047"/>
    <w:rsid w:val="48EB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BE5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F244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F244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F24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uiPriority w:val="99"/>
    <w:qFormat/>
    <w:rsid w:val="00F244E8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字符"/>
    <w:basedOn w:val="a0"/>
    <w:link w:val="a5"/>
    <w:uiPriority w:val="99"/>
    <w:qFormat/>
    <w:rsid w:val="00F244E8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qFormat/>
    <w:rsid w:val="00F244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661</Characters>
  <Application>Microsoft Macintosh Word</Application>
  <DocSecurity>0</DocSecurity>
  <Lines>5</Lines>
  <Paragraphs>1</Paragraphs>
  <ScaleCrop>false</ScaleCrop>
  <Company>Lenovo (Beijing) Limited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附件14：</dc:title>
  <dc:creator>lawlib</dc:creator>
  <cp:lastModifiedBy>小玫 王</cp:lastModifiedBy>
  <cp:revision>5</cp:revision>
  <dcterms:created xsi:type="dcterms:W3CDTF">2015-03-19T11:33:00Z</dcterms:created>
  <dcterms:modified xsi:type="dcterms:W3CDTF">2017-04-15T13:26:00Z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