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02474" w14:textId="77777777" w:rsidR="00184CB1" w:rsidRDefault="00663D17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0AB330BD" w14:textId="5BC21FA4" w:rsidR="00184CB1" w:rsidRDefault="00663D17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是否十佳（否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184CB1" w14:paraId="03914DEF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6177CA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3D2B8B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马玉洁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BC3EF2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7C6BF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0588B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18716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1992.12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D858D7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14:paraId="7ED52810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26EE699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184CB1" w14:paraId="7BFC1AF7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676ED6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13FD9B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满族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F4F283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70083ED7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5FA13D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B9609F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BCAE32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18366113701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738683" w14:textId="77777777" w:rsidR="00184CB1" w:rsidRDefault="00184CB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184CB1" w14:paraId="71A16F2D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A36B99" w14:textId="77777777" w:rsidR="00184CB1" w:rsidRDefault="00663D17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3756B" w14:textId="4E65E5E7" w:rsidR="00184CB1" w:rsidRDefault="00663D17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法学院2016级法学硕士班团支部 学习委员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9C637D" w14:textId="77777777" w:rsidR="00184CB1" w:rsidRDefault="00184CB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184CB1" w14:paraId="6356CA9A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F719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133E6DB3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D0329EB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5D6BF78F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20504F7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659C2D4D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382DE4E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3E972F6D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9034150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1CED764D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CE03273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1FFC54C0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E4BFD9A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344CCB19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11842DF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1ACA0EC0" w14:textId="77777777" w:rsidR="00184CB1" w:rsidRDefault="00184CB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4A495E5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55BC" w14:textId="77777777" w:rsidR="00184CB1" w:rsidRDefault="00184CB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BE42BCC" w14:textId="16F0D930" w:rsidR="00663D17" w:rsidRDefault="00663D17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自</w:t>
            </w:r>
            <w:r>
              <w:rPr>
                <w:rFonts w:ascii="宋体" w:hAnsi="宋体" w:hint="eastAsia"/>
                <w:color w:val="000000"/>
                <w:sz w:val="24"/>
              </w:rPr>
              <w:t>研究生入学以来，我积极参加班级和学校活动，认真对待学习和工作，主要事迹如下。</w:t>
            </w:r>
          </w:p>
          <w:p w14:paraId="16D927EF" w14:textId="39981099" w:rsidR="00184CB1" w:rsidRDefault="00663D1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在工作上，我</w:t>
            </w:r>
            <w:r>
              <w:rPr>
                <w:rFonts w:ascii="宋体" w:hAnsi="宋体" w:hint="eastAsia"/>
                <w:color w:val="000000"/>
                <w:sz w:val="24"/>
              </w:rPr>
              <w:t>担任班级学习委员，认真对待班级事务，及时与同学沟通；</w:t>
            </w:r>
            <w:r>
              <w:rPr>
                <w:rFonts w:ascii="宋体" w:hAnsi="宋体" w:hint="eastAsia"/>
                <w:color w:val="000000"/>
                <w:sz w:val="24"/>
              </w:rPr>
              <w:t>担任法学院学术部干事，参与综述写作和研究生杂志编纂等活动。担任法学院外事秘书，积极协助老师举办国际会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议。</w:t>
            </w:r>
          </w:p>
          <w:p w14:paraId="23DDBEF6" w14:textId="5489F731" w:rsidR="00184CB1" w:rsidRDefault="00663D1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在</w:t>
            </w:r>
            <w:r>
              <w:rPr>
                <w:rFonts w:ascii="宋体" w:hAnsi="宋体" w:hint="eastAsia"/>
                <w:color w:val="000000"/>
                <w:sz w:val="24"/>
              </w:rPr>
              <w:t>学习上，我</w:t>
            </w:r>
            <w:r>
              <w:rPr>
                <w:rFonts w:ascii="宋体" w:hAnsi="宋体" w:hint="eastAsia"/>
                <w:color w:val="000000"/>
                <w:sz w:val="24"/>
              </w:rPr>
              <w:t>勤奋努力，</w:t>
            </w:r>
            <w:r>
              <w:rPr>
                <w:rFonts w:ascii="宋体" w:hAnsi="宋体" w:hint="eastAsia"/>
                <w:color w:val="000000"/>
                <w:sz w:val="24"/>
              </w:rPr>
              <w:t>主动跟老师沟通学习，发表学术论文和译文。担任《法学思潮》编辑，积极参与法学学术公众平台的编辑推送，传播学术，交流观点。</w:t>
            </w:r>
          </w:p>
          <w:p w14:paraId="0CF3B39E" w14:textId="58707FD4" w:rsidR="00184CB1" w:rsidRDefault="00663D1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同时，我</w:t>
            </w:r>
            <w:r>
              <w:rPr>
                <w:rFonts w:ascii="宋体" w:hAnsi="宋体" w:hint="eastAsia"/>
                <w:color w:val="000000"/>
                <w:sz w:val="24"/>
              </w:rPr>
              <w:t>参加法学院合唱比赛，取得优秀成绩。参加羽毛球比赛、摄影比赛等活动，时刻以优秀共青团员的标准要求自己，积极向上，踏实努力，请组织批准我的评优请求。</w:t>
            </w:r>
          </w:p>
          <w:p w14:paraId="7C3E7C7A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43A4A7C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B483BC1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2D294A9C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242000F0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AD0CEDA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379C6EF7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759D79F" w14:textId="77777777" w:rsidR="00184CB1" w:rsidRDefault="00184CB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1CB192BB" w14:textId="77777777" w:rsidR="00184CB1" w:rsidRDefault="00184CB1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184CB1" w14:paraId="6E9302E0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5867" w14:textId="2B711F7B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15F734D2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47B2281E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D9D9" w14:textId="77777777" w:rsidR="00184CB1" w:rsidRDefault="00184CB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CE7103B" w14:textId="77777777" w:rsidR="00184CB1" w:rsidRDefault="00663D1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37667C54" w14:textId="77777777" w:rsidR="00184CB1" w:rsidRDefault="00663D1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1BC74A2" w14:textId="77777777" w:rsidR="00184CB1" w:rsidRDefault="00663D17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6E0D" w14:textId="77777777" w:rsidR="00184CB1" w:rsidRDefault="00663D17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7B31C4A8" w14:textId="77777777" w:rsidR="00184CB1" w:rsidRDefault="00663D17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3F525C5D" w14:textId="77777777" w:rsidR="00184CB1" w:rsidRDefault="00663D17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55AE3506" w14:textId="77777777" w:rsidR="00184CB1" w:rsidRDefault="00663D1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0DD6" w14:textId="77777777" w:rsidR="00184CB1" w:rsidRDefault="00184CB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960785F" w14:textId="77777777" w:rsidR="00184CB1" w:rsidRDefault="00663D17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34F6C61B" w14:textId="77777777" w:rsidR="00184CB1" w:rsidRDefault="00663D1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A1ABB5E" w14:textId="77777777" w:rsidR="00184CB1" w:rsidRDefault="00663D17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184CB1" w14:paraId="261F26AA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43CA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3B4F4BF7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6C220351" w14:textId="77777777" w:rsidR="00184CB1" w:rsidRDefault="00663D1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2A4B" w14:textId="77777777" w:rsidR="00184CB1" w:rsidRDefault="00663D1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6BF1606D" w14:textId="77777777" w:rsidR="00184CB1" w:rsidRDefault="00184CB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60D2611" w14:textId="77777777" w:rsidR="00184CB1" w:rsidRDefault="00663D17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617A2660" w14:textId="77777777" w:rsidR="00184CB1" w:rsidRDefault="00663D17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141B0FEB" w14:textId="77777777" w:rsidR="00184CB1" w:rsidRDefault="00663D17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6D3E5AC6" w14:textId="77777777" w:rsidR="00184CB1" w:rsidRDefault="00184CB1">
      <w:pPr>
        <w:rPr>
          <w:color w:val="000000"/>
        </w:rPr>
      </w:pPr>
    </w:p>
    <w:p w14:paraId="0C2D44CF" w14:textId="77777777" w:rsidR="00184CB1" w:rsidRDefault="00184CB1"/>
    <w:sectPr w:rsidR="00184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B1"/>
    <w:rsid w:val="00184CB1"/>
    <w:rsid w:val="00663D17"/>
    <w:rsid w:val="00EB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62527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553</Characters>
  <Application>Microsoft Macintosh Word</Application>
  <DocSecurity>0</DocSecurity>
  <Lines>4</Lines>
  <Paragraphs>1</Paragraphs>
  <ScaleCrop>false</ScaleCrop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姜英超</cp:lastModifiedBy>
  <cp:revision>3</cp:revision>
  <dcterms:created xsi:type="dcterms:W3CDTF">2017-04-17T08:28:00Z</dcterms:created>
  <dcterms:modified xsi:type="dcterms:W3CDTF">2017-04-17T08:31:00Z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