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41C" w:rsidRDefault="004F2412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92241C" w:rsidRDefault="004F2412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 xml:space="preserve">是否十佳（  </w:t>
      </w:r>
      <w:r w:rsidR="002523F0"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 xml:space="preserve">  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92241C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4A661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黄彦萌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4A661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4A661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1998.06.02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92241C" w:rsidRDefault="0092241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92241C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241C" w:rsidRDefault="004A6611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0CAB" w:rsidRDefault="00AD0CA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共青</w:t>
            </w:r>
          </w:p>
          <w:p w:rsidR="0092241C" w:rsidRDefault="00AD0CA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AD0CA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17854258579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241C" w:rsidRDefault="0092241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92241C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4F2412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241C" w:rsidRDefault="00AD0CAB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法学院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2016级3班团支部书记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241C" w:rsidRDefault="0092241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92241C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92241C" w:rsidRDefault="009224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92241C" w:rsidRDefault="009224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92241C" w:rsidRDefault="009224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92241C" w:rsidRDefault="009224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92241C" w:rsidRDefault="009224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92241C" w:rsidRDefault="009224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92241C" w:rsidRDefault="009224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92241C" w:rsidRDefault="0092241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1C" w:rsidRDefault="00425C3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一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、</w:t>
            </w:r>
            <w:r>
              <w:rPr>
                <w:rFonts w:ascii="宋体" w:hAnsi="宋体"/>
                <w:color w:val="000000"/>
                <w:sz w:val="24"/>
                <w:szCs w:val="20"/>
              </w:rPr>
              <w:t>主要事迹</w:t>
            </w:r>
          </w:p>
          <w:p w:rsidR="00425C36" w:rsidRDefault="00D00955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1、参与组织法学院</w:t>
            </w:r>
            <w:r w:rsidR="00201413">
              <w:rPr>
                <w:rFonts w:ascii="宋体" w:hAnsi="宋体" w:hint="eastAsia"/>
                <w:color w:val="000000"/>
                <w:sz w:val="24"/>
                <w:szCs w:val="20"/>
              </w:rPr>
              <w:t>“诚信状”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活动</w:t>
            </w:r>
          </w:p>
          <w:p w:rsidR="00D00955" w:rsidRDefault="00D00955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2、参与负责</w:t>
            </w:r>
            <w:r w:rsidR="00201413"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 w:rsidR="0085073D">
              <w:rPr>
                <w:rFonts w:ascii="宋体" w:hAnsi="宋体" w:hint="eastAsia"/>
                <w:color w:val="000000"/>
                <w:sz w:val="24"/>
                <w:szCs w:val="20"/>
              </w:rPr>
              <w:t>法学院青岛校区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“</w:t>
            </w:r>
            <w:r w:rsidR="00201413">
              <w:rPr>
                <w:rFonts w:ascii="宋体" w:hAnsi="宋体" w:hint="eastAsia"/>
                <w:color w:val="000000"/>
                <w:sz w:val="24"/>
                <w:szCs w:val="20"/>
              </w:rPr>
              <w:t>国家宪法日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”</w:t>
            </w:r>
            <w:r w:rsidR="00201413">
              <w:rPr>
                <w:rFonts w:ascii="宋体" w:hAnsi="宋体" w:hint="eastAsia"/>
                <w:color w:val="000000"/>
                <w:sz w:val="24"/>
                <w:szCs w:val="20"/>
              </w:rPr>
              <w:t>宣传活动</w:t>
            </w:r>
          </w:p>
          <w:p w:rsidR="00201413" w:rsidRDefault="00201413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3、</w:t>
            </w:r>
            <w:r w:rsidR="00503B8F">
              <w:rPr>
                <w:rFonts w:ascii="宋体" w:hAnsi="宋体" w:hint="eastAsia"/>
                <w:color w:val="000000"/>
                <w:sz w:val="24"/>
                <w:szCs w:val="20"/>
              </w:rPr>
              <w:t>参与组织从文书院趣味运动会拔河比赛</w:t>
            </w:r>
          </w:p>
          <w:p w:rsidR="00503B8F" w:rsidRDefault="00503B8F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4、参与组织策划法学院2016级</w:t>
            </w:r>
            <w:r w:rsidR="00852824">
              <w:rPr>
                <w:rFonts w:ascii="宋体" w:hAnsi="宋体" w:hint="eastAsia"/>
                <w:color w:val="000000"/>
                <w:sz w:val="24"/>
                <w:szCs w:val="20"/>
              </w:rPr>
              <w:t>级部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成才大讲堂</w:t>
            </w:r>
          </w:p>
          <w:p w:rsidR="0056405F" w:rsidRDefault="0056405F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503B8F" w:rsidRDefault="000C1832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5、参加清明节扫墓活动</w:t>
            </w:r>
          </w:p>
          <w:p w:rsidR="000C1832" w:rsidRPr="000C1832" w:rsidRDefault="000C1832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6、参加植树节植树活动</w:t>
            </w:r>
          </w:p>
          <w:p w:rsidR="002C499B" w:rsidRDefault="002C499B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2C499B" w:rsidRDefault="002C499B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425C36" w:rsidRDefault="00425C3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二、获奖情况</w:t>
            </w:r>
          </w:p>
          <w:p w:rsidR="009B4FDA" w:rsidRDefault="00503B8F" w:rsidP="009B4FD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1、</w:t>
            </w:r>
            <w:r w:rsidR="00DA20C1">
              <w:rPr>
                <w:rFonts w:ascii="宋体" w:hAnsi="宋体" w:hint="eastAsia"/>
                <w:color w:val="000000"/>
                <w:sz w:val="24"/>
              </w:rPr>
              <w:t>山东大学军训优秀学员</w:t>
            </w:r>
            <w:r w:rsidR="009B4FDA">
              <w:rPr>
                <w:rFonts w:ascii="宋体" w:hAnsi="宋体" w:hint="eastAsia"/>
                <w:color w:val="000000"/>
                <w:sz w:val="24"/>
              </w:rPr>
              <w:t>；</w:t>
            </w:r>
          </w:p>
          <w:p w:rsidR="009B4FDA" w:rsidRDefault="009B4FDA" w:rsidP="009B4FD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2、</w:t>
            </w:r>
            <w:r w:rsidR="00DA20C1">
              <w:rPr>
                <w:rFonts w:ascii="宋体" w:hAnsi="宋体" w:hint="eastAsia"/>
                <w:color w:val="000000"/>
                <w:sz w:val="24"/>
              </w:rPr>
              <w:t>从文书院趣味运动会拔河比赛团体第二名；</w:t>
            </w:r>
          </w:p>
          <w:p w:rsidR="0092241C" w:rsidRPr="006655C9" w:rsidRDefault="00DA20C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3、趣味嘉年华运动会 长绳比赛 团体一等奖（任队长）</w:t>
            </w:r>
            <w:r w:rsidR="00DB4087">
              <w:rPr>
                <w:rFonts w:ascii="宋体" w:hAnsi="宋体" w:hint="eastAsia"/>
                <w:color w:val="000000"/>
                <w:sz w:val="24"/>
              </w:rPr>
              <w:t>；</w:t>
            </w:r>
          </w:p>
          <w:p w:rsidR="0092241C" w:rsidRDefault="00DA20C1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4、</w:t>
            </w:r>
            <w:r w:rsidR="00920A42">
              <w:rPr>
                <w:rFonts w:ascii="宋体" w:hAnsi="宋体" w:hint="eastAsia"/>
                <w:color w:val="000000"/>
                <w:sz w:val="24"/>
              </w:rPr>
              <w:t>山大“盈科杯”模拟法庭 参赛队二等奖</w:t>
            </w:r>
            <w:r w:rsidR="00DB4087">
              <w:rPr>
                <w:rFonts w:ascii="宋体" w:hAnsi="宋体" w:hint="eastAsia"/>
                <w:color w:val="000000"/>
                <w:sz w:val="24"/>
              </w:rPr>
              <w:t>；</w:t>
            </w:r>
          </w:p>
          <w:p w:rsidR="0092241C" w:rsidRDefault="0092241C" w:rsidP="00920A42">
            <w:pPr>
              <w:rPr>
                <w:rFonts w:ascii="宋体" w:hAnsi="宋体"/>
                <w:color w:val="000000"/>
                <w:sz w:val="24"/>
              </w:rPr>
            </w:pPr>
          </w:p>
          <w:p w:rsidR="0092241C" w:rsidRDefault="0092241C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92241C" w:rsidRDefault="0092241C" w:rsidP="002C499B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2C499B" w:rsidRDefault="002C499B" w:rsidP="002C499B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2C499B" w:rsidRDefault="002C499B" w:rsidP="002C499B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2C499B" w:rsidRDefault="002C499B" w:rsidP="002C499B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92241C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1C" w:rsidRDefault="0092241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2241C" w:rsidRDefault="0092241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2241C" w:rsidRDefault="004F2412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92241C" w:rsidRDefault="004F2412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1C" w:rsidRDefault="004F2412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92241C" w:rsidRDefault="004F2412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92241C" w:rsidRDefault="004F2412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92241C" w:rsidRDefault="004F2412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1C" w:rsidRDefault="0092241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2241C" w:rsidRDefault="004F2412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92241C" w:rsidRDefault="004F2412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92241C" w:rsidRDefault="004F2412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92241C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92241C" w:rsidRDefault="004F241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1C" w:rsidRDefault="0092241C">
            <w:pPr>
              <w:rPr>
                <w:rFonts w:ascii="宋体" w:hAnsi="宋体"/>
                <w:color w:val="000000"/>
                <w:sz w:val="24"/>
              </w:rPr>
            </w:pPr>
          </w:p>
          <w:p w:rsidR="0092241C" w:rsidRDefault="0092241C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92241C" w:rsidRDefault="004F2412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92241C" w:rsidRDefault="004F2412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92241C" w:rsidRDefault="004F2412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92241C" w:rsidRDefault="0092241C">
      <w:pPr>
        <w:rPr>
          <w:color w:val="000000"/>
        </w:rPr>
      </w:pPr>
    </w:p>
    <w:p w:rsidR="0092241C" w:rsidRDefault="0092241C">
      <w:bookmarkStart w:id="0" w:name="_GoBack"/>
      <w:bookmarkEnd w:id="0"/>
    </w:p>
    <w:sectPr w:rsidR="0092241C" w:rsidSect="00922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EBB" w:rsidRDefault="00204EBB" w:rsidP="004A6611">
      <w:r>
        <w:separator/>
      </w:r>
    </w:p>
  </w:endnote>
  <w:endnote w:type="continuationSeparator" w:id="1">
    <w:p w:rsidR="00204EBB" w:rsidRDefault="00204EBB" w:rsidP="004A6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EBB" w:rsidRDefault="00204EBB" w:rsidP="004A6611">
      <w:r>
        <w:separator/>
      </w:r>
    </w:p>
  </w:footnote>
  <w:footnote w:type="continuationSeparator" w:id="1">
    <w:p w:rsidR="00204EBB" w:rsidRDefault="00204EBB" w:rsidP="004A6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40769"/>
    <w:multiLevelType w:val="singleLevel"/>
    <w:tmpl w:val="58F4076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241C"/>
    <w:rsid w:val="000C1832"/>
    <w:rsid w:val="000C40E3"/>
    <w:rsid w:val="000F247E"/>
    <w:rsid w:val="00201413"/>
    <w:rsid w:val="00204EBB"/>
    <w:rsid w:val="002523F0"/>
    <w:rsid w:val="002C499B"/>
    <w:rsid w:val="00366B56"/>
    <w:rsid w:val="00425C36"/>
    <w:rsid w:val="0047589F"/>
    <w:rsid w:val="004A6611"/>
    <w:rsid w:val="004F2412"/>
    <w:rsid w:val="00503B8F"/>
    <w:rsid w:val="0056405F"/>
    <w:rsid w:val="006655C9"/>
    <w:rsid w:val="00682D88"/>
    <w:rsid w:val="00692102"/>
    <w:rsid w:val="0085073D"/>
    <w:rsid w:val="00852824"/>
    <w:rsid w:val="00920A42"/>
    <w:rsid w:val="0092241C"/>
    <w:rsid w:val="009B4FDA"/>
    <w:rsid w:val="00AD0CAB"/>
    <w:rsid w:val="00C45D5C"/>
    <w:rsid w:val="00D00955"/>
    <w:rsid w:val="00DA20C1"/>
    <w:rsid w:val="00DB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4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A6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A6611"/>
    <w:rPr>
      <w:kern w:val="2"/>
      <w:sz w:val="18"/>
      <w:szCs w:val="18"/>
    </w:rPr>
  </w:style>
  <w:style w:type="paragraph" w:styleId="a4">
    <w:name w:val="footer"/>
    <w:basedOn w:val="a"/>
    <w:link w:val="Char0"/>
    <w:rsid w:val="004A6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A661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iPhone</dc:creator>
  <cp:lastModifiedBy>lenovo</cp:lastModifiedBy>
  <cp:revision>19</cp:revision>
  <dcterms:created xsi:type="dcterms:W3CDTF">2017-04-16T22:18:00Z</dcterms:created>
  <dcterms:modified xsi:type="dcterms:W3CDTF">2017-04-17T05:39:00Z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