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E1" w:rsidRDefault="00F01114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5676E1" w:rsidRDefault="00F01114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5676E1" w:rsidRDefault="00F01114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5676E1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李茜博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5676E1" w:rsidRDefault="005676E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5676E1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6E1" w:rsidRDefault="00F01114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6E1" w:rsidRDefault="00F01114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18253163821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1" w:rsidRDefault="005676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5676E1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76E1" w:rsidRDefault="00F01114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F01114">
              <w:rPr>
                <w:rFonts w:ascii="宋体" w:hAnsi="宋体" w:hint="eastAsia"/>
                <w:color w:val="000000"/>
                <w:sz w:val="24"/>
                <w:szCs w:val="20"/>
              </w:rPr>
              <w:t>法学院2015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级法律硕士（非法学）二班团支部，</w:t>
            </w:r>
            <w:bookmarkStart w:id="0" w:name="_GoBack"/>
            <w:bookmarkEnd w:id="0"/>
            <w:r>
              <w:rPr>
                <w:rFonts w:ascii="宋体" w:hAnsi="宋体"/>
                <w:color w:val="000000"/>
                <w:sz w:val="24"/>
                <w:szCs w:val="20"/>
              </w:rPr>
              <w:t>班长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1" w:rsidRDefault="005676E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5676E1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E1" w:rsidRDefault="005676E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窝主要事迹及获奖情况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E1" w:rsidRDefault="00F01114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我于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2004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年加入中国共产主义青年团，现在已有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13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年的团龄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，自加</w:t>
            </w:r>
          </w:p>
          <w:p w:rsidR="005676E1" w:rsidRDefault="00F01114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进入大学以来，我时刻铭记自己是一个光荣的共青团员，处处严格要求自己。积极发挥团员的模范作用，使自己成为一名合格的共青团员。</w:t>
            </w:r>
          </w:p>
          <w:p w:rsidR="005676E1" w:rsidRDefault="005676E1">
            <w:pPr>
              <w:rPr>
                <w:sz w:val="24"/>
              </w:rPr>
            </w:pPr>
          </w:p>
          <w:p w:rsidR="005676E1" w:rsidRDefault="00F01114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在学习上</w:t>
            </w:r>
            <w:r>
              <w:rPr>
                <w:rFonts w:hint="eastAsia"/>
                <w:sz w:val="24"/>
              </w:rPr>
              <w:t> </w:t>
            </w:r>
          </w:p>
          <w:p w:rsidR="005676E1" w:rsidRDefault="00F01114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在学习上面，我以饱满的热情去学习每一门课程，并不因为它的重要性选择学习它的态度，而是认真的学习每一门课程，因为我相信每一门的课程都有它的用处，即使现在看来毫无用处，但也许会在某个不经意的场合用到。同时学习要保持着谦逊的态度，积极学好各种知识，即使你曾今学过，因为学无止境！</w:t>
            </w:r>
            <w:r>
              <w:rPr>
                <w:rFonts w:hint="eastAsia"/>
                <w:sz w:val="24"/>
              </w:rPr>
              <w:t>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 </w:t>
            </w:r>
            <w:r>
              <w:rPr>
                <w:sz w:val="24"/>
              </w:rPr>
              <w:t xml:space="preserve"> </w:t>
            </w:r>
          </w:p>
          <w:p w:rsidR="005676E1" w:rsidRDefault="00F01114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在工作上</w:t>
            </w:r>
            <w:r>
              <w:rPr>
                <w:rFonts w:hint="eastAsia"/>
                <w:sz w:val="24"/>
              </w:rPr>
              <w:t>  </w:t>
            </w:r>
          </w:p>
          <w:p w:rsidR="005676E1" w:rsidRDefault="00F01114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与室友，同学的关系很好，大家互相帮助，团结一致。我们在学习中认识，在互相帮助中熟悉。因为我知道，在大学中，搞好同学、朋友之间的关系非常重要，这直接关系到我今后的大学生活能否过的充实。所以我很愿意结交朋友，与朋</w:t>
            </w:r>
            <w:r>
              <w:rPr>
                <w:rFonts w:hint="eastAsia"/>
                <w:sz w:val="24"/>
              </w:rPr>
              <w:t>友交谈，学习，游玩很开心的事情。在寝室中，我是寝室长，我调节着宿舍人之间的关系，使宿舍变的更和谐友善，更注意我们生活环境的卫生，在我们共同的努力下，我们宿舍获得了文明宿舍的称号。同时我有着良好的生活习惯，过着质朴的生活，不奢侈浪费。我为人正直，待人有礼，尊敬师长，团结同学。</w:t>
            </w:r>
            <w:r>
              <w:rPr>
                <w:rFonts w:hint="eastAsia"/>
                <w:sz w:val="24"/>
              </w:rPr>
              <w:t> 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我深知优秀团员的称号意味着什么，它意味着比别人更多的奉献，比别人更多的付出，比别人多的努力。所以我会认真做好每一步，发挥模范带头作用。</w:t>
            </w:r>
            <w:r>
              <w:rPr>
                <w:rFonts w:hint="eastAsia"/>
                <w:sz w:val="24"/>
              </w:rPr>
              <w:t> </w:t>
            </w:r>
            <w:r>
              <w:rPr>
                <w:sz w:val="24"/>
              </w:rPr>
              <w:t xml:space="preserve"> </w:t>
            </w:r>
          </w:p>
          <w:p w:rsidR="005676E1" w:rsidRDefault="005676E1"/>
        </w:tc>
      </w:tr>
      <w:tr w:rsidR="005676E1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基层团委意见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E1" w:rsidRDefault="00F01114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E1" w:rsidRDefault="00F01114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  <w:r>
              <w:rPr>
                <w:rFonts w:ascii="宋体" w:hint="eastAsia"/>
                <w:color w:val="000000"/>
                <w:sz w:val="24"/>
              </w:rPr>
              <w:t>基层党委</w:t>
            </w: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E1" w:rsidRDefault="00F01114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5676E1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E1" w:rsidRDefault="00F0111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学校团委意见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E1" w:rsidRDefault="00F01114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（盖章）年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5676E1" w:rsidRDefault="00F01114"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567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5B38CBD2"/>
    <w:lvl w:ilvl="0" w:tplc="F796EFF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E1"/>
    <w:rsid w:val="005676E1"/>
    <w:rsid w:val="00F0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</Words>
  <Characters>770</Characters>
  <Application>Microsoft Office Word</Application>
  <DocSecurity>0</DocSecurity>
  <Lines>6</Lines>
  <Paragraphs>1</Paragraphs>
  <ScaleCrop>false</ScaleCrop>
  <Company>P R C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435216061@qq.com</dc:creator>
  <cp:lastModifiedBy>Windows User</cp:lastModifiedBy>
  <cp:revision>5</cp:revision>
  <dcterms:created xsi:type="dcterms:W3CDTF">2017-04-16T02:15:00Z</dcterms:created>
  <dcterms:modified xsi:type="dcterms:W3CDTF">2017-04-16T07:44:00Z</dcterms:modified>
</cp:coreProperties>
</file>