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1AAAE" w14:textId="77777777" w:rsidR="00A46299" w:rsidRDefault="00C817F1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14:paraId="147D8B50" w14:textId="77777777" w:rsidR="00A46299" w:rsidRDefault="00C817F1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2F563516" w14:textId="77777777" w:rsidR="00A46299" w:rsidRDefault="00C817F1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</w:t>
      </w:r>
      <w:r w:rsidR="0028482C">
        <w:rPr>
          <w:rFonts w:ascii="宋体" w:hAnsi="宋体"/>
          <w:color w:val="000000"/>
          <w:sz w:val="28"/>
        </w:rPr>
        <w:t>是</w:t>
      </w:r>
      <w:r w:rsidR="0028482C">
        <w:rPr>
          <w:rFonts w:ascii="宋体" w:hAnsi="宋体" w:hint="eastAsia"/>
          <w:color w:val="000000"/>
          <w:sz w:val="28"/>
        </w:rPr>
        <w:t xml:space="preserve"> </w:t>
      </w:r>
      <w:r>
        <w:rPr>
          <w:rFonts w:ascii="宋体" w:hAnsi="宋体" w:hint="eastAsia"/>
          <w:color w:val="000000"/>
          <w:sz w:val="28"/>
        </w:rPr>
        <w:t xml:space="preserve">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368"/>
        <w:gridCol w:w="972"/>
        <w:gridCol w:w="1080"/>
        <w:gridCol w:w="900"/>
        <w:gridCol w:w="360"/>
        <w:gridCol w:w="1620"/>
        <w:gridCol w:w="1620"/>
      </w:tblGrid>
      <w:tr w:rsidR="00A46299" w14:paraId="332F8741" w14:textId="77777777" w:rsidTr="002A1378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3F493D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E95E23" w14:textId="77777777" w:rsidR="00A46299" w:rsidRDefault="002A1378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魏晓萌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CD284D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8FE5AC" w14:textId="77777777" w:rsidR="00A46299" w:rsidRDefault="002A1378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AA6D7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8F5828" w14:textId="77777777" w:rsidR="00A46299" w:rsidRDefault="002A137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1992.07.14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35A609" w14:textId="77777777" w:rsidR="00A46299" w:rsidRDefault="002A1378" w:rsidP="002A137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noProof/>
                <w:color w:val="000000"/>
                <w:sz w:val="24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3CDDDFD" wp14:editId="2BC9EE08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-512445</wp:posOffset>
                  </wp:positionV>
                  <wp:extent cx="944245" cy="1372870"/>
                  <wp:effectExtent l="0" t="0" r="0" b="0"/>
                  <wp:wrapThrough wrapText="bothSides">
                    <wp:wrapPolygon edited="0">
                      <wp:start x="0" y="0"/>
                      <wp:lineTo x="0" y="21180"/>
                      <wp:lineTo x="20917" y="21180"/>
                      <wp:lineTo x="20917" y="0"/>
                      <wp:lineTo x="0" y="0"/>
                    </wp:wrapPolygon>
                  </wp:wrapThrough>
                  <wp:docPr id="2" name="图片 2" descr="修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9" descr="修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45" cy="1372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46299" w14:paraId="7A947E54" w14:textId="77777777" w:rsidTr="002A1378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164963D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E482E4" w14:textId="77777777" w:rsidR="00A46299" w:rsidRDefault="002A1378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7E51C6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7813F6D0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F07A42" w14:textId="77777777" w:rsidR="00A46299" w:rsidRDefault="002A1378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8EF0A6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B2CC66" w14:textId="77777777" w:rsidR="00A46299" w:rsidRDefault="002A137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18769787035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583275" w14:textId="77777777" w:rsidR="00A46299" w:rsidRDefault="00A4629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46299" w14:paraId="4C5BF32C" w14:textId="77777777" w:rsidTr="002A1378">
        <w:trPr>
          <w:cantSplit/>
          <w:trHeight w:val="612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BF55D3" w14:textId="77777777" w:rsidR="00A46299" w:rsidRDefault="00C817F1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93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4C5C7E" w14:textId="77777777" w:rsidR="00A46299" w:rsidRDefault="002A137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团支部：法学院2015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法学硕士班团支部</w:t>
            </w:r>
          </w:p>
          <w:p w14:paraId="2C850346" w14:textId="77777777" w:rsidR="002A1378" w:rsidRDefault="002A1378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职务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：山东大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学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法律援助中心秘书部副部长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DB626F" w14:textId="77777777" w:rsidR="00A46299" w:rsidRDefault="00A4629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A46299" w14:paraId="54BFE829" w14:textId="7777777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B752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7761CAE8" w14:textId="77777777" w:rsidR="00A46299" w:rsidRDefault="00A4629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DB22BE0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374A2B7C" w14:textId="77777777" w:rsidR="00A46299" w:rsidRDefault="00A4629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372F84F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5CACB462" w14:textId="77777777" w:rsidR="00A46299" w:rsidRDefault="00A4629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6890EA97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1A849EA4" w14:textId="77777777" w:rsidR="00A46299" w:rsidRDefault="00A4629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6CC6AFC0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1D513F1B" w14:textId="77777777" w:rsidR="00A46299" w:rsidRDefault="00A4629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0EEA714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6E8C93E9" w14:textId="77777777" w:rsidR="00A46299" w:rsidRDefault="00A4629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2135632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5ADE7C14" w14:textId="77777777" w:rsidR="00A46299" w:rsidRDefault="00A4629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44AE2C9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67EAF27D" w14:textId="77777777" w:rsidR="00A46299" w:rsidRDefault="00A4629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B658B77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6D8" w14:textId="1F8C44B3" w:rsidR="00A46299" w:rsidRPr="002A1378" w:rsidRDefault="0028482C" w:rsidP="002A1378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年</w:t>
            </w:r>
            <w:r w:rsidR="002A1378" w:rsidRPr="002A1378">
              <w:rPr>
                <w:rFonts w:ascii="宋体" w:hAnsi="宋体" w:hint="eastAsia"/>
                <w:color w:val="000000"/>
                <w:sz w:val="24"/>
                <w:szCs w:val="20"/>
              </w:rPr>
              <w:t>山东</w:t>
            </w:r>
            <w:r w:rsidR="002A1378" w:rsidRPr="002A1378">
              <w:rPr>
                <w:rFonts w:ascii="宋体" w:hAnsi="宋体"/>
                <w:color w:val="000000"/>
                <w:sz w:val="24"/>
                <w:szCs w:val="20"/>
              </w:rPr>
              <w:t>大学</w:t>
            </w:r>
            <w:r w:rsidR="00C817F1">
              <w:rPr>
                <w:rFonts w:ascii="宋体" w:hAnsi="宋体"/>
                <w:color w:val="000000"/>
                <w:sz w:val="24"/>
                <w:szCs w:val="20"/>
              </w:rPr>
              <w:t>第一届</w:t>
            </w:r>
            <w:r w:rsidR="002A1378" w:rsidRPr="002A1378">
              <w:rPr>
                <w:rFonts w:ascii="宋体" w:hAnsi="宋体"/>
                <w:color w:val="000000"/>
                <w:sz w:val="24"/>
                <w:szCs w:val="20"/>
              </w:rPr>
              <w:t>志愿服务项目大赛银奖</w:t>
            </w:r>
          </w:p>
          <w:p w14:paraId="4F0D224D" w14:textId="77777777" w:rsidR="002A1378" w:rsidRDefault="0028482C" w:rsidP="002A1378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2015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 w:rsidR="002A1378">
              <w:rPr>
                <w:rFonts w:ascii="宋体" w:hAnsi="宋体" w:hint="eastAsia"/>
                <w:color w:val="000000"/>
                <w:sz w:val="24"/>
              </w:rPr>
              <w:t>山东</w:t>
            </w:r>
            <w:r w:rsidR="002A1378">
              <w:rPr>
                <w:rFonts w:ascii="宋体" w:hAnsi="宋体"/>
                <w:color w:val="000000"/>
                <w:sz w:val="24"/>
              </w:rPr>
              <w:t>省青</w:t>
            </w:r>
            <w:bookmarkStart w:id="0" w:name="_GoBack"/>
            <w:bookmarkEnd w:id="0"/>
            <w:r w:rsidR="002A1378">
              <w:rPr>
                <w:rFonts w:ascii="宋体" w:hAnsi="宋体"/>
                <w:color w:val="000000"/>
                <w:sz w:val="24"/>
              </w:rPr>
              <w:t>年服务项目大赛</w:t>
            </w:r>
            <w:r w:rsidR="002A1378">
              <w:rPr>
                <w:rFonts w:ascii="宋体" w:hAnsi="宋体" w:hint="eastAsia"/>
                <w:color w:val="000000"/>
                <w:sz w:val="24"/>
              </w:rPr>
              <w:t>省级</w:t>
            </w:r>
            <w:r w:rsidR="002A1378">
              <w:rPr>
                <w:rFonts w:ascii="宋体" w:hAnsi="宋体"/>
                <w:color w:val="000000"/>
                <w:sz w:val="24"/>
              </w:rPr>
              <w:t>铜奖</w:t>
            </w:r>
          </w:p>
          <w:p w14:paraId="45E9C8E7" w14:textId="77777777" w:rsidR="002A1378" w:rsidRDefault="0028482C" w:rsidP="002A1378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2015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 w:rsidR="002A1378">
              <w:rPr>
                <w:rFonts w:ascii="宋体" w:hAnsi="宋体" w:hint="eastAsia"/>
                <w:color w:val="000000"/>
                <w:sz w:val="24"/>
              </w:rPr>
              <w:t>法学院</w:t>
            </w:r>
            <w:r w:rsidR="002A1378">
              <w:rPr>
                <w:rFonts w:ascii="宋体" w:hAnsi="宋体"/>
                <w:color w:val="000000"/>
                <w:sz w:val="24"/>
              </w:rPr>
              <w:t>研究生合唱比赛一等奖</w:t>
            </w:r>
          </w:p>
          <w:p w14:paraId="34CD1318" w14:textId="77777777" w:rsidR="002A1378" w:rsidRDefault="0028482C" w:rsidP="002A1378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2015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 w:rsidR="002A1378">
              <w:rPr>
                <w:rFonts w:ascii="宋体" w:hAnsi="宋体" w:hint="eastAsia"/>
                <w:color w:val="000000"/>
                <w:sz w:val="24"/>
              </w:rPr>
              <w:t>山东大学</w:t>
            </w:r>
            <w:r w:rsidR="002A1378">
              <w:rPr>
                <w:rFonts w:ascii="宋体" w:hAnsi="宋体"/>
                <w:color w:val="000000"/>
                <w:sz w:val="24"/>
              </w:rPr>
              <w:t>研究生合唱比赛</w:t>
            </w:r>
            <w:r w:rsidR="002A1378">
              <w:rPr>
                <w:rFonts w:ascii="宋体" w:hAnsi="宋体" w:hint="eastAsia"/>
                <w:color w:val="000000"/>
                <w:sz w:val="24"/>
              </w:rPr>
              <w:t>二等奖</w:t>
            </w:r>
          </w:p>
          <w:p w14:paraId="3A625D01" w14:textId="77777777" w:rsidR="002A1378" w:rsidRDefault="0028482C" w:rsidP="002A1378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 w:rsidR="002A1378">
              <w:rPr>
                <w:rFonts w:ascii="宋体" w:hAnsi="宋体" w:hint="eastAsia"/>
                <w:color w:val="000000"/>
                <w:sz w:val="24"/>
              </w:rPr>
              <w:t>法学院</w:t>
            </w:r>
            <w:r w:rsidR="002A1378">
              <w:rPr>
                <w:rFonts w:ascii="宋体" w:hAnsi="宋体"/>
                <w:color w:val="000000"/>
                <w:sz w:val="24"/>
              </w:rPr>
              <w:t>配音比赛二等奖</w:t>
            </w:r>
          </w:p>
          <w:p w14:paraId="6A96CEAB" w14:textId="77777777" w:rsidR="002A1378" w:rsidRDefault="002A1378" w:rsidP="002A1378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2016年</w:t>
            </w:r>
            <w:r>
              <w:rPr>
                <w:rFonts w:ascii="宋体" w:hAnsi="宋体"/>
                <w:color w:val="000000"/>
                <w:sz w:val="24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</w:rPr>
              <w:t>优秀宿舍</w:t>
            </w:r>
          </w:p>
          <w:p w14:paraId="3683781F" w14:textId="77777777" w:rsidR="0028482C" w:rsidRDefault="0028482C" w:rsidP="002A1378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2016年</w:t>
            </w:r>
            <w:r>
              <w:rPr>
                <w:rFonts w:ascii="宋体" w:hAnsi="宋体"/>
                <w:color w:val="000000"/>
                <w:sz w:val="24"/>
              </w:rPr>
              <w:t>山</w:t>
            </w:r>
            <w:r>
              <w:rPr>
                <w:rFonts w:ascii="宋体" w:hAnsi="宋体" w:hint="eastAsia"/>
                <w:color w:val="000000"/>
                <w:sz w:val="24"/>
              </w:rPr>
              <w:t>东</w:t>
            </w:r>
            <w:r>
              <w:rPr>
                <w:rFonts w:ascii="宋体" w:hAnsi="宋体"/>
                <w:color w:val="000000"/>
                <w:sz w:val="24"/>
              </w:rPr>
              <w:t>大学研究生会校园安全宣传片评选活动一等奖</w:t>
            </w:r>
          </w:p>
          <w:p w14:paraId="3AF85E0E" w14:textId="68AEF643" w:rsidR="00C520BA" w:rsidRPr="002A1378" w:rsidRDefault="00C520BA" w:rsidP="002A1378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2016年</w:t>
            </w:r>
            <w:r>
              <w:rPr>
                <w:rFonts w:ascii="宋体" w:hAnsi="宋体"/>
                <w:color w:val="000000"/>
                <w:sz w:val="24"/>
              </w:rPr>
              <w:t>山东大学</w:t>
            </w:r>
            <w:r w:rsidR="00C817F1">
              <w:rPr>
                <w:rFonts w:ascii="宋体" w:hAnsi="宋体"/>
                <w:color w:val="000000"/>
                <w:sz w:val="24"/>
              </w:rPr>
              <w:t>第二届</w:t>
            </w:r>
            <w:r>
              <w:rPr>
                <w:rFonts w:ascii="宋体" w:hAnsi="宋体"/>
                <w:color w:val="000000"/>
                <w:sz w:val="24"/>
              </w:rPr>
              <w:t>志愿服务项目大赛</w:t>
            </w:r>
            <w:r w:rsidR="00C817F1">
              <w:rPr>
                <w:rFonts w:ascii="宋体" w:hAnsi="宋体"/>
                <w:color w:val="000000"/>
                <w:sz w:val="24"/>
              </w:rPr>
              <w:t>铜奖</w:t>
            </w:r>
          </w:p>
          <w:p w14:paraId="6CA41CB8" w14:textId="77777777" w:rsidR="00A46299" w:rsidRDefault="00A46299" w:rsidP="002A1378">
            <w:pPr>
              <w:rPr>
                <w:rFonts w:ascii="宋体" w:hAnsi="宋体"/>
                <w:color w:val="000000"/>
                <w:sz w:val="24"/>
              </w:rPr>
            </w:pPr>
          </w:p>
          <w:p w14:paraId="6EEEA86A" w14:textId="77777777" w:rsidR="00A46299" w:rsidRDefault="00A4629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46299" w14:paraId="1EEED7B4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5E42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173F035D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6770C426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DCF0" w14:textId="77777777" w:rsidR="00A46299" w:rsidRDefault="00A46299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A25DC0B" w14:textId="77777777" w:rsidR="00A46299" w:rsidRDefault="00C817F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497791C0" w14:textId="77777777" w:rsidR="00A46299" w:rsidRDefault="00C817F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0B1F40FB" w14:textId="77777777" w:rsidR="00A46299" w:rsidRDefault="00C817F1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8293" w14:textId="77777777" w:rsidR="00A46299" w:rsidRDefault="00C817F1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7FFA0D60" w14:textId="77777777" w:rsidR="00A46299" w:rsidRDefault="00C817F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36E0231F" w14:textId="77777777" w:rsidR="00A46299" w:rsidRDefault="00C817F1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4FB030DB" w14:textId="77777777" w:rsidR="00A46299" w:rsidRDefault="00C817F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1E2C" w14:textId="77777777" w:rsidR="00A46299" w:rsidRDefault="00A46299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374544F1" w14:textId="77777777" w:rsidR="00A46299" w:rsidRDefault="00C817F1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7772ABE9" w14:textId="77777777" w:rsidR="00A46299" w:rsidRDefault="00C817F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053A0C19" w14:textId="77777777" w:rsidR="00A46299" w:rsidRDefault="00C817F1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A46299" w14:paraId="1D7FD7B2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C5D8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6313C4CF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08723522" w14:textId="77777777" w:rsidR="00A46299" w:rsidRDefault="00C817F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1D77" w14:textId="77777777" w:rsidR="00A46299" w:rsidRDefault="00C817F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151015FB" w14:textId="77777777" w:rsidR="00A46299" w:rsidRDefault="00A46299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2527F70E" w14:textId="77777777" w:rsidR="00A46299" w:rsidRDefault="00C817F1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093DA8C2" w14:textId="77777777" w:rsidR="00A46299" w:rsidRDefault="00C817F1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4C828A80" w14:textId="77777777" w:rsidR="00A46299" w:rsidRDefault="00C817F1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47082B3D" w14:textId="77777777" w:rsidR="00A46299" w:rsidRDefault="00A46299">
      <w:pPr>
        <w:rPr>
          <w:color w:val="000000"/>
        </w:rPr>
      </w:pPr>
    </w:p>
    <w:p w14:paraId="1F6F9BBA" w14:textId="77777777" w:rsidR="00A46299" w:rsidRDefault="00A46299"/>
    <w:sectPr w:rsidR="00A462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B665F"/>
    <w:multiLevelType w:val="hybridMultilevel"/>
    <w:tmpl w:val="E2E4E8F8"/>
    <w:lvl w:ilvl="0" w:tplc="45924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A5909"/>
    <w:rsid w:val="0028482C"/>
    <w:rsid w:val="002A1378"/>
    <w:rsid w:val="00A46299"/>
    <w:rsid w:val="00C520BA"/>
    <w:rsid w:val="00C817F1"/>
    <w:rsid w:val="013A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5CB8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2A13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81</Words>
  <Characters>463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用户</cp:lastModifiedBy>
  <cp:revision>5</cp:revision>
  <dcterms:created xsi:type="dcterms:W3CDTF">2017-04-14T07:54:00Z</dcterms:created>
  <dcterms:modified xsi:type="dcterms:W3CDTF">2017-04-14T14:57:00Z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