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FE" w:rsidRDefault="00AA1CBB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6016FE" w:rsidRDefault="00AA1CBB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6016FE" w:rsidRDefault="00AA1CBB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是否十佳（否）</w:t>
      </w:r>
      <w:bookmarkStart w:id="0" w:name="_GoBack"/>
      <w:bookmarkEnd w:id="0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6016FE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陈卫杰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1992-11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noProof/>
                <w:color w:val="000000"/>
                <w:sz w:val="24"/>
                <w:szCs w:val="20"/>
              </w:rPr>
              <w:drawing>
                <wp:inline distT="0" distB="0" distL="114300" distR="114300">
                  <wp:extent cx="890905" cy="1351280"/>
                  <wp:effectExtent l="0" t="0" r="4445" b="1270"/>
                  <wp:docPr id="2" name="图片 2" descr="IMG_7991_副本_413x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7991_副本_413x6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35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6FE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18265316386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6016F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6016FE">
        <w:trPr>
          <w:cantSplit/>
          <w:trHeight w:val="618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16FE" w:rsidRDefault="00AA1CBB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级法硕（非法学）一班团支部、团员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6016F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6016FE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6016FE" w:rsidRDefault="006016F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FE" w:rsidRDefault="006016F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</w:p>
          <w:p w:rsidR="006016FE" w:rsidRDefault="00AA1CB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一、主要事迹</w:t>
            </w:r>
          </w:p>
          <w:p w:rsidR="006016FE" w:rsidRDefault="00AA1CBB" w:rsidP="00AA1CB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1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、拥护党的领导，认真学习实践科学发展观，积极向党组织靠拢；积极要求进步，有较强的事业心和责任感；</w:t>
            </w:r>
          </w:p>
          <w:p w:rsidR="006016FE" w:rsidRDefault="00AA1CB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、自觉</w:t>
            </w:r>
            <w:proofErr w:type="gramStart"/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遵守团</w:t>
            </w:r>
            <w:proofErr w:type="gramEnd"/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的章程，模范履行团员的各项义务，团员意识强，积极参加团的活动；</w:t>
            </w:r>
          </w:p>
          <w:p w:rsidR="006016FE" w:rsidRDefault="00AA1CB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 xml:space="preserve">   3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积极参加学院、学校的学生活动，任院</w:t>
            </w:r>
            <w:proofErr w:type="gramStart"/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研</w:t>
            </w:r>
            <w:proofErr w:type="gramEnd"/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会秘书处干事，校</w:t>
            </w:r>
            <w:proofErr w:type="gramStart"/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研</w:t>
            </w:r>
            <w:proofErr w:type="gramEnd"/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会办公室副部长，负责协助完成各讲座、会议的布置、拍照，活动组织策划、校级活动的宣传报道等工作，有突出表现；</w:t>
            </w:r>
          </w:p>
          <w:p w:rsidR="006016FE" w:rsidRDefault="00AA1CB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 xml:space="preserve">   4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积极主动承担校、院、团支部的工作，在主题教育活动中有突出表现；有较强的工作能力，热心为同学服务，热爱学习，积极团结和带领广大同学共同进步，有突出的工作成绩，能够发挥模范带头作用。</w:t>
            </w:r>
          </w:p>
          <w:p w:rsidR="006016FE" w:rsidRDefault="00AA1CB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二、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获奖情况：</w:t>
            </w:r>
          </w:p>
          <w:p w:rsidR="006016FE" w:rsidRDefault="00AA1CB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201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学年山东大学优秀研究生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、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201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学年山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东大学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lang w:val="zh-CN"/>
              </w:rPr>
              <w:t>学业奖学金、</w:t>
            </w:r>
          </w:p>
        </w:tc>
      </w:tr>
      <w:tr w:rsidR="006016FE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FE" w:rsidRDefault="006016F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6016FE" w:rsidRDefault="00AA1CBB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6016FE" w:rsidRDefault="00AA1CB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6016FE" w:rsidRDefault="00AA1CBB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FE" w:rsidRDefault="00AA1CBB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6016FE" w:rsidRDefault="00AA1CBB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6016FE" w:rsidRDefault="00AA1CBB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6016FE" w:rsidRDefault="00AA1CBB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FE" w:rsidRDefault="006016F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6016FE" w:rsidRDefault="00AA1CBB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6016FE" w:rsidRDefault="00AA1CBB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6016FE" w:rsidRDefault="00AA1CBB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6016FE">
        <w:trPr>
          <w:trHeight w:val="100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6016FE" w:rsidRDefault="00AA1CB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6FE" w:rsidRDefault="00AA1CBB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6016FE" w:rsidRDefault="006016FE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6016FE" w:rsidRDefault="00AA1CBB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6016FE" w:rsidRDefault="00AA1CBB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6016FE" w:rsidRDefault="00AA1CBB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6016FE" w:rsidRDefault="006016FE"/>
    <w:sectPr w:rsidR="00601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92CC7"/>
    <w:rsid w:val="006016FE"/>
    <w:rsid w:val="00AA1CBB"/>
    <w:rsid w:val="25395D6F"/>
    <w:rsid w:val="258D7E3F"/>
    <w:rsid w:val="446745A1"/>
    <w:rsid w:val="63931E99"/>
    <w:rsid w:val="6692450B"/>
    <w:rsid w:val="7EF9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A1CBB"/>
    <w:rPr>
      <w:sz w:val="18"/>
      <w:szCs w:val="18"/>
    </w:rPr>
  </w:style>
  <w:style w:type="character" w:customStyle="1" w:styleId="Char">
    <w:name w:val="批注框文本 Char"/>
    <w:basedOn w:val="a0"/>
    <w:link w:val="a3"/>
    <w:rsid w:val="00AA1CB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A1CBB"/>
    <w:rPr>
      <w:sz w:val="18"/>
      <w:szCs w:val="18"/>
    </w:rPr>
  </w:style>
  <w:style w:type="character" w:customStyle="1" w:styleId="Char">
    <w:name w:val="批注框文本 Char"/>
    <w:basedOn w:val="a0"/>
    <w:link w:val="a3"/>
    <w:rsid w:val="00AA1CB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2017-04-14T01:33:00Z</dcterms:created>
  <dcterms:modified xsi:type="dcterms:W3CDTF">2017-04-14T09:08:00Z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