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331" w:rsidRDefault="00FF2331" w:rsidP="00FF2331">
      <w:pPr>
        <w:rPr>
          <w:rFonts w:ascii="黑体" w:eastAsia="黑体" w:hAnsi="宋体"/>
          <w:color w:val="000000"/>
          <w:sz w:val="28"/>
          <w:szCs w:val="20"/>
        </w:rPr>
      </w:pPr>
      <w:r>
        <w:rPr>
          <w:rFonts w:ascii="黑体" w:eastAsia="黑体" w:hAnsi="黑体" w:cs="黑体" w:hint="eastAsia"/>
          <w:color w:val="000000"/>
          <w:sz w:val="28"/>
          <w:szCs w:val="20"/>
        </w:rPr>
        <w:t>附件1</w:t>
      </w:r>
      <w:r>
        <w:rPr>
          <w:rFonts w:ascii="黑体" w:eastAsia="黑体" w:hAnsi="黑体" w:cs="黑体"/>
          <w:color w:val="000000"/>
          <w:sz w:val="28"/>
          <w:szCs w:val="20"/>
        </w:rPr>
        <w:t>3</w:t>
      </w:r>
      <w:r>
        <w:rPr>
          <w:rFonts w:ascii="黑体" w:eastAsia="黑体" w:hAnsi="黑体" w:cs="黑体" w:hint="eastAsia"/>
          <w:color w:val="000000"/>
          <w:sz w:val="28"/>
          <w:szCs w:val="20"/>
        </w:rPr>
        <w:t>：</w:t>
      </w:r>
    </w:p>
    <w:p w:rsidR="00FF2331" w:rsidRDefault="00FF2331" w:rsidP="00FF2331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:rsidR="00FF2331" w:rsidRDefault="00FF2331" w:rsidP="00FF2331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是否十佳（    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FF2331" w:rsidTr="001E5275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  <w:szCs w:val="20"/>
              </w:rPr>
              <w:t>张培艳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1992.08.14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F2331" w:rsidRDefault="0066472F" w:rsidP="0066472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882025" cy="1171977"/>
                  <wp:effectExtent l="19050" t="0" r="0" b="0"/>
                  <wp:docPr id="7" name="图片 7" descr="5699916901476345362718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5699916901476345362718.jpg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200" cy="1172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2331" w:rsidTr="001E5275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团员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15508689616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F2331" w:rsidRDefault="00FF2331" w:rsidP="001E5275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FF2331" w:rsidTr="001E5275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2331" w:rsidRDefault="00FF2331" w:rsidP="001E5275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F2331" w:rsidRDefault="00944C82" w:rsidP="00944C8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2015级法律硕士（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非法学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）一班团支部</w:t>
            </w:r>
            <w:bookmarkStart w:id="0" w:name="_GoBack"/>
            <w:bookmarkEnd w:id="0"/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F2331" w:rsidRDefault="00FF2331" w:rsidP="001E5275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FF2331" w:rsidTr="001E5275">
        <w:trPr>
          <w:trHeight w:val="59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  <w:proofErr w:type="gramEnd"/>
          </w:p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  <w:proofErr w:type="gramEnd"/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31" w:rsidRDefault="00FF2331" w:rsidP="00FF2331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主要事迹：</w:t>
            </w:r>
          </w:p>
          <w:p w:rsidR="00FF2331" w:rsidRDefault="00FF2331" w:rsidP="00FF2331">
            <w:pPr>
              <w:ind w:firstLineChars="200" w:firstLine="4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作为一名共青团员，严格要求自己，积极向上、团结同学、思想上进、工作负责。</w:t>
            </w:r>
          </w:p>
          <w:p w:rsidR="00BF070C" w:rsidRDefault="00BF070C" w:rsidP="00BF070C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1.在思想上：积极上进，不断提高自己的政治素养，认真学习理论知识，关注时政热点，努力向党组织靠拢。</w:t>
            </w:r>
          </w:p>
          <w:p w:rsidR="00BF070C" w:rsidRDefault="00BF070C" w:rsidP="00BF070C">
            <w:pPr>
              <w:rPr>
                <w:rFonts w:ascii="宋体" w:hAnsi="宋体"/>
                <w:color w:val="000000"/>
                <w:sz w:val="24"/>
              </w:rPr>
            </w:pPr>
            <w:r w:rsidRPr="00BF070C">
              <w:rPr>
                <w:rFonts w:ascii="宋体" w:hAnsi="宋体" w:hint="eastAsia"/>
                <w:color w:val="000000"/>
                <w:sz w:val="24"/>
              </w:rPr>
              <w:t>2.在学习上：制定学习目标，努力学习新知识，并和同学相互</w:t>
            </w:r>
            <w:proofErr w:type="gramStart"/>
            <w:r w:rsidRPr="00BF070C">
              <w:rPr>
                <w:rFonts w:ascii="宋体" w:hAnsi="宋体" w:hint="eastAsia"/>
                <w:color w:val="000000"/>
                <w:sz w:val="24"/>
              </w:rPr>
              <w:t>先交流</w:t>
            </w:r>
            <w:proofErr w:type="gramEnd"/>
            <w:r w:rsidRPr="00BF070C">
              <w:rPr>
                <w:rFonts w:ascii="宋体" w:hAnsi="宋体" w:hint="eastAsia"/>
                <w:color w:val="000000"/>
                <w:sz w:val="24"/>
              </w:rPr>
              <w:t>学习经验，在交流中互相进步。在2016年度通过努力学习，获得了优异的成绩。</w:t>
            </w:r>
          </w:p>
          <w:p w:rsidR="00BF070C" w:rsidRDefault="00BF070C" w:rsidP="00BF070C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3.在工作上：积极投身于志愿服务当中，自2015年度加入山东大学法律援助中心，</w:t>
            </w:r>
            <w:r w:rsidR="006D242F">
              <w:rPr>
                <w:rFonts w:ascii="宋体" w:hAnsi="宋体" w:hint="eastAsia"/>
                <w:color w:val="000000"/>
                <w:sz w:val="24"/>
              </w:rPr>
              <w:t>增强了工作能力</w:t>
            </w:r>
            <w:r>
              <w:rPr>
                <w:rFonts w:ascii="宋体" w:hAnsi="宋体" w:hint="eastAsia"/>
                <w:color w:val="000000"/>
                <w:sz w:val="24"/>
              </w:rPr>
              <w:t>，2016年有幸</w:t>
            </w:r>
            <w:r w:rsidR="006D242F">
              <w:rPr>
                <w:rFonts w:ascii="宋体" w:hAnsi="宋体" w:hint="eastAsia"/>
                <w:color w:val="000000"/>
                <w:sz w:val="24"/>
              </w:rPr>
              <w:t>担任法援秘书部部长，在老师的指导下，带领干事们积极组织参加法制宣传活动，如国家宪法日活动、3.15消费者维权活动、双十</w:t>
            </w:r>
            <w:proofErr w:type="gramStart"/>
            <w:r w:rsidR="006D242F">
              <w:rPr>
                <w:rFonts w:ascii="宋体" w:hAnsi="宋体" w:hint="eastAsia"/>
                <w:color w:val="000000"/>
                <w:sz w:val="24"/>
              </w:rPr>
              <w:t>一</w:t>
            </w:r>
            <w:proofErr w:type="gramEnd"/>
            <w:r w:rsidR="006D242F">
              <w:rPr>
                <w:rFonts w:ascii="宋体" w:hAnsi="宋体" w:hint="eastAsia"/>
                <w:color w:val="000000"/>
                <w:sz w:val="24"/>
              </w:rPr>
              <w:t>普法宣传活动等。在此过程中，与他人之间的沟通能力、组织能力等得到了不断提高。</w:t>
            </w:r>
          </w:p>
          <w:p w:rsidR="006D242F" w:rsidRPr="00BF070C" w:rsidRDefault="006D242F" w:rsidP="00BF070C">
            <w:pPr>
              <w:rPr>
                <w:rFonts w:ascii="宋体" w:hAnsi="宋体"/>
                <w:color w:val="000000"/>
                <w:sz w:val="24"/>
              </w:rPr>
            </w:pPr>
          </w:p>
          <w:p w:rsidR="006D242F" w:rsidRDefault="006D242F" w:rsidP="001E5275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获奖情况：</w:t>
            </w:r>
          </w:p>
          <w:p w:rsidR="006D242F" w:rsidRPr="006D242F" w:rsidRDefault="006D242F" w:rsidP="006D242F">
            <w:pPr>
              <w:pStyle w:val="a3"/>
              <w:numPr>
                <w:ilvl w:val="0"/>
                <w:numId w:val="2"/>
              </w:numPr>
              <w:ind w:firstLineChars="0"/>
              <w:rPr>
                <w:rFonts w:ascii="宋体" w:hAnsi="宋体"/>
                <w:color w:val="000000"/>
                <w:sz w:val="24"/>
              </w:rPr>
            </w:pPr>
            <w:r w:rsidRPr="006D242F">
              <w:rPr>
                <w:rFonts w:ascii="宋体" w:hAnsi="宋体" w:hint="eastAsia"/>
                <w:color w:val="000000"/>
                <w:sz w:val="24"/>
              </w:rPr>
              <w:t>山东大学2016年度研究生二等学业奖学金</w:t>
            </w:r>
            <w:r>
              <w:rPr>
                <w:rFonts w:ascii="宋体" w:hAnsi="宋体" w:hint="eastAsia"/>
                <w:color w:val="000000"/>
                <w:sz w:val="24"/>
              </w:rPr>
              <w:t>。</w:t>
            </w:r>
          </w:p>
          <w:p w:rsidR="00FF2331" w:rsidRDefault="006D242F" w:rsidP="001E5275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2.中日韩高端法律论坛优秀志愿者。</w:t>
            </w:r>
          </w:p>
          <w:p w:rsidR="00FF2331" w:rsidRDefault="006D242F" w:rsidP="001E5275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3.山东省消费者协会2016年“3.15”消费维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权优秀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</w:rPr>
              <w:t>志愿者。</w:t>
            </w:r>
          </w:p>
          <w:p w:rsidR="00FF2331" w:rsidRDefault="006D242F" w:rsidP="001E5275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4第二届山东省青年志愿服务项目大赛</w:t>
            </w:r>
            <w:r w:rsidR="00687890">
              <w:rPr>
                <w:rFonts w:ascii="宋体" w:hAnsi="宋体" w:hint="eastAsia"/>
                <w:color w:val="000000"/>
                <w:sz w:val="24"/>
              </w:rPr>
              <w:t>优秀奖。</w:t>
            </w:r>
          </w:p>
          <w:p w:rsidR="00FF2331" w:rsidRDefault="00FF2331" w:rsidP="001E5275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FF2331" w:rsidRDefault="00FF2331" w:rsidP="001E5275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FF2331" w:rsidRDefault="00FF2331" w:rsidP="001E5275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FF2331" w:rsidRDefault="00FF2331" w:rsidP="001E5275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FF2331" w:rsidRDefault="00FF2331" w:rsidP="001E5275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FF2331" w:rsidTr="001E5275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31" w:rsidRDefault="00FF2331" w:rsidP="001E5275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FF2331" w:rsidRDefault="00FF2331" w:rsidP="001E5275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               </w:t>
            </w:r>
          </w:p>
          <w:p w:rsidR="00FF2331" w:rsidRDefault="00FF2331" w:rsidP="001E5275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FF2331" w:rsidRDefault="00FF2331" w:rsidP="001E5275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31" w:rsidRDefault="00FF2331" w:rsidP="001E5275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:rsidR="00FF2331" w:rsidRDefault="00FF2331" w:rsidP="001E5275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:rsidR="00FF2331" w:rsidRDefault="00FF2331" w:rsidP="001E5275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:rsidR="00FF2331" w:rsidRDefault="00FF2331" w:rsidP="001E5275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31" w:rsidRDefault="00FF2331" w:rsidP="001E5275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FF2331" w:rsidRDefault="00FF2331" w:rsidP="001E5275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:rsidR="00FF2331" w:rsidRDefault="00FF2331" w:rsidP="001E5275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FF2331" w:rsidRDefault="00FF2331" w:rsidP="001E5275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  <w:tr w:rsidR="00FF2331" w:rsidTr="001E5275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FF2331" w:rsidRDefault="00FF2331" w:rsidP="001E527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31" w:rsidRDefault="00FF2331" w:rsidP="001E5275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</w:t>
            </w:r>
          </w:p>
          <w:p w:rsidR="00FF2331" w:rsidRDefault="00FF2331" w:rsidP="001E5275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FF2331" w:rsidRDefault="00FF2331" w:rsidP="001E5275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FF2331" w:rsidRDefault="00FF2331" w:rsidP="001E5275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</w:tbl>
    <w:p w:rsidR="006F60F3" w:rsidRPr="00B86408" w:rsidRDefault="00FF2331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</w:t>
      </w:r>
      <w:r>
        <w:rPr>
          <w:rFonts w:hint="eastAsia"/>
          <w:color w:val="000000"/>
          <w:sz w:val="24"/>
        </w:rPr>
        <w:t xml:space="preserve">                  </w:t>
      </w:r>
      <w:r>
        <w:rPr>
          <w:rFonts w:hint="eastAsia"/>
          <w:color w:val="000000"/>
          <w:sz w:val="24"/>
        </w:rPr>
        <w:t>共青团山东大学委员会制</w:t>
      </w:r>
    </w:p>
    <w:sectPr w:rsidR="006F60F3" w:rsidRPr="00B86408" w:rsidSect="006F60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E49" w:rsidRDefault="00202E49" w:rsidP="0066472F">
      <w:r>
        <w:separator/>
      </w:r>
    </w:p>
  </w:endnote>
  <w:endnote w:type="continuationSeparator" w:id="0">
    <w:p w:rsidR="00202E49" w:rsidRDefault="00202E49" w:rsidP="00664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E49" w:rsidRDefault="00202E49" w:rsidP="0066472F">
      <w:r>
        <w:separator/>
      </w:r>
    </w:p>
  </w:footnote>
  <w:footnote w:type="continuationSeparator" w:id="0">
    <w:p w:rsidR="00202E49" w:rsidRDefault="00202E49" w:rsidP="00664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31B2D"/>
    <w:multiLevelType w:val="hybridMultilevel"/>
    <w:tmpl w:val="F9ACCA82"/>
    <w:lvl w:ilvl="0" w:tplc="78667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E50795C"/>
    <w:multiLevelType w:val="hybridMultilevel"/>
    <w:tmpl w:val="5D70F5B0"/>
    <w:lvl w:ilvl="0" w:tplc="23C243B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2331"/>
    <w:rsid w:val="00202E49"/>
    <w:rsid w:val="00305B42"/>
    <w:rsid w:val="0066472F"/>
    <w:rsid w:val="00687890"/>
    <w:rsid w:val="006D242F"/>
    <w:rsid w:val="006F60F3"/>
    <w:rsid w:val="00724366"/>
    <w:rsid w:val="00944C82"/>
    <w:rsid w:val="00B86408"/>
    <w:rsid w:val="00BF070C"/>
    <w:rsid w:val="00FF2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3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70C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6647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6472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6647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66472F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6472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6472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115</Words>
  <Characters>661</Characters>
  <Application>Microsoft Office Word</Application>
  <DocSecurity>0</DocSecurity>
  <Lines>5</Lines>
  <Paragraphs>1</Paragraphs>
  <ScaleCrop>false</ScaleCrop>
  <Company>Lenovo (Beijing) Limited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lawlib</dc:creator>
  <cp:keywords/>
  <dc:description/>
  <cp:lastModifiedBy>lenovo</cp:lastModifiedBy>
  <cp:revision>6</cp:revision>
  <dcterms:created xsi:type="dcterms:W3CDTF">2017-04-14T01:03:00Z</dcterms:created>
  <dcterms:modified xsi:type="dcterms:W3CDTF">2017-04-14T09:15:00Z</dcterms:modified>
</cp:coreProperties>
</file>