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AF" w:rsidRDefault="003003AF" w:rsidP="003003AF">
      <w:pPr>
        <w:tabs>
          <w:tab w:val="center" w:pos="4156"/>
        </w:tabs>
        <w:spacing w:line="520" w:lineRule="exact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</w:rPr>
        <w:t>附件23：</w:t>
      </w:r>
    </w:p>
    <w:p w:rsidR="003003AF" w:rsidRDefault="003003AF" w:rsidP="003003AF">
      <w:pPr>
        <w:spacing w:afterLines="50" w:after="156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b/>
          <w:color w:val="000000"/>
          <w:sz w:val="32"/>
          <w:szCs w:val="32"/>
        </w:rPr>
        <w:t>山东大学社会工作先进个人申报表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 w:rsidR="003003AF" w:rsidRPr="002929F5" w:rsidTr="003003AF">
        <w:trPr>
          <w:cantSplit/>
          <w:trHeight w:val="601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姓　  名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季智毅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ind w:left="113" w:right="113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汉族</w:t>
            </w:r>
          </w:p>
        </w:tc>
      </w:tr>
      <w:tr w:rsidR="003003AF" w:rsidRPr="002929F5" w:rsidTr="003003AF">
        <w:trPr>
          <w:cantSplit/>
          <w:trHeight w:val="909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1996.01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中共党员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年级</w:t>
            </w:r>
          </w:p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2014级 法学</w:t>
            </w:r>
          </w:p>
        </w:tc>
      </w:tr>
      <w:tr w:rsidR="003003AF" w:rsidTr="003003AF">
        <w:trPr>
          <w:cantSplit/>
          <w:trHeight w:val="413"/>
        </w:trPr>
        <w:tc>
          <w:tcPr>
            <w:tcW w:w="6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所在组织及职务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Pr="002929F5" w:rsidRDefault="003003AF" w:rsidP="00A24B3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任职时间</w:t>
            </w:r>
          </w:p>
        </w:tc>
      </w:tr>
      <w:tr w:rsidR="003003AF" w:rsidTr="003003AF">
        <w:trPr>
          <w:cantSplit/>
          <w:trHeight w:val="433"/>
        </w:trPr>
        <w:tc>
          <w:tcPr>
            <w:tcW w:w="6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法学院学生会副主席、2014级法学</w:t>
            </w:r>
            <w:proofErr w:type="gramStart"/>
            <w:r w:rsidRPr="002929F5">
              <w:rPr>
                <w:rFonts w:ascii="宋体" w:hAnsi="宋体" w:hint="eastAsia"/>
                <w:color w:val="000000"/>
                <w:sz w:val="24"/>
              </w:rPr>
              <w:t>一</w:t>
            </w:r>
            <w:proofErr w:type="gramEnd"/>
            <w:r w:rsidRPr="002929F5">
              <w:rPr>
                <w:rFonts w:ascii="宋体" w:hAnsi="宋体" w:hint="eastAsia"/>
                <w:color w:val="000000"/>
                <w:sz w:val="24"/>
              </w:rPr>
              <w:t>班班长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AF" w:rsidRPr="002929F5" w:rsidRDefault="002929F5" w:rsidP="00A24B3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929F5">
              <w:rPr>
                <w:rFonts w:ascii="宋体" w:hAnsi="宋体" w:hint="eastAsia"/>
                <w:color w:val="000000"/>
                <w:sz w:val="24"/>
              </w:rPr>
              <w:t>分别为一年、三年</w:t>
            </w:r>
          </w:p>
        </w:tc>
      </w:tr>
      <w:tr w:rsidR="003003AF" w:rsidRPr="00670D49" w:rsidTr="008433BF">
        <w:trPr>
          <w:cantSplit/>
          <w:trHeight w:val="664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工作情况</w:t>
            </w:r>
          </w:p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BF" w:rsidRDefault="00DA1421" w:rsidP="00DA142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荣誉：</w:t>
            </w:r>
            <w:r w:rsidR="0049479D">
              <w:rPr>
                <w:rFonts w:ascii="宋体" w:hAnsi="宋体" w:hint="eastAsia"/>
                <w:color w:val="000000"/>
                <w:sz w:val="24"/>
              </w:rPr>
              <w:t>2016年度校级先进班集体、校级优秀班长。</w:t>
            </w:r>
          </w:p>
          <w:p w:rsidR="0049479D" w:rsidRPr="0049479D" w:rsidRDefault="0049479D" w:rsidP="00DA1421">
            <w:pPr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2016年度校级优秀学生干部。</w:t>
            </w:r>
          </w:p>
          <w:p w:rsidR="00670D49" w:rsidRPr="006D3DB9" w:rsidRDefault="00670D49" w:rsidP="005137E7">
            <w:pPr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学生会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工作</w:t>
            </w:r>
            <w:r w:rsidRPr="006D3DB9">
              <w:rPr>
                <w:rFonts w:ascii="宋体" w:hAnsi="宋体" w:hint="eastAsia"/>
                <w:color w:val="000000"/>
                <w:sz w:val="24"/>
              </w:rPr>
              <w:t>方面：</w:t>
            </w:r>
          </w:p>
          <w:p w:rsidR="005137E7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 xml:space="preserve">① 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全年陆续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开展了“夕阳画板”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为老服务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、端午节社区包粽子、济南市自</w:t>
            </w:r>
            <w:proofErr w:type="gramStart"/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闭儿童</w:t>
            </w:r>
            <w:proofErr w:type="gramEnd"/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中心助残、普法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宣传、普法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支教等志愿活动。</w:t>
            </w:r>
          </w:p>
          <w:p w:rsidR="005137E7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② 3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月，策划组织</w:t>
            </w:r>
            <w:r w:rsidR="00A24B30" w:rsidRPr="006D3DB9">
              <w:rPr>
                <w:rFonts w:ascii="宋体" w:hAnsi="宋体" w:hint="eastAsia"/>
                <w:color w:val="000000"/>
                <w:sz w:val="24"/>
              </w:rPr>
              <w:t>法学院首届志愿服务创意大赛，创新志愿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模式。</w:t>
            </w:r>
          </w:p>
          <w:p w:rsidR="005137E7" w:rsidRPr="006D3DB9" w:rsidRDefault="006D3DB9" w:rsidP="005137E7">
            <w:pPr>
              <w:ind w:leftChars="114" w:left="239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③ 4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月，</w:t>
            </w:r>
            <w:r w:rsidR="00A24B30" w:rsidRPr="006D3DB9">
              <w:rPr>
                <w:rFonts w:ascii="宋体" w:hAnsi="宋体" w:hint="eastAsia"/>
                <w:color w:val="000000"/>
                <w:sz w:val="24"/>
              </w:rPr>
              <w:t>率队参加校志愿服务大赛，所实践项目获得校级铜奖。</w:t>
            </w:r>
          </w:p>
          <w:p w:rsidR="005137E7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④ 5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月，</w:t>
            </w:r>
            <w:r w:rsidR="00A24B30" w:rsidRPr="006D3DB9">
              <w:rPr>
                <w:rFonts w:ascii="宋体" w:hAnsi="宋体" w:hint="eastAsia"/>
                <w:color w:val="000000"/>
                <w:sz w:val="24"/>
              </w:rPr>
              <w:t>开展社会实践立项宣讲，为低年级介绍经验。</w:t>
            </w:r>
          </w:p>
          <w:p w:rsidR="005137E7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⑤ 5月，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参加青年领袖研习会</w:t>
            </w:r>
          </w:p>
          <w:p w:rsid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⑥ 9月，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作为第一负责人，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策划组织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实行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青岛校区迎新活动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BA274C" w:rsidRDefault="00BA274C" w:rsidP="00BA274C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⑦ 11月，参加第三十四届学生代表大会，并在分会场发言；</w:t>
            </w:r>
          </w:p>
          <w:p w:rsidR="005137E7" w:rsidRPr="006D3DB9" w:rsidRDefault="006D3DB9" w:rsidP="006D3DB9">
            <w:pPr>
              <w:ind w:leftChars="114" w:left="239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 xml:space="preserve">⑦ 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策划组织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12.4</w:t>
            </w:r>
            <w:proofErr w:type="gramStart"/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六</w:t>
            </w:r>
            <w:proofErr w:type="gramEnd"/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大校区联合</w:t>
            </w:r>
            <w:r w:rsidR="00670D49" w:rsidRPr="006D3DB9">
              <w:rPr>
                <w:rFonts w:ascii="宋体" w:hAnsi="宋体" w:hint="eastAsia"/>
                <w:color w:val="000000"/>
                <w:sz w:val="24"/>
              </w:rPr>
              <w:t>宪法日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普法宣传活动，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千人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受益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；</w:t>
            </w:r>
            <w:r w:rsidRPr="006D3DB9">
              <w:rPr>
                <w:rFonts w:ascii="宋体" w:hAnsi="宋体" w:hint="eastAsia"/>
                <w:color w:val="000000"/>
                <w:sz w:val="24"/>
              </w:rPr>
              <w:t>⑧ 12月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策划组织了法学院第一届趣味运动会；</w:t>
            </w:r>
          </w:p>
          <w:p w:rsidR="005137E7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 xml:space="preserve">⑨ </w:t>
            </w:r>
            <w:r>
              <w:rPr>
                <w:rFonts w:ascii="宋体" w:hAnsi="宋体" w:hint="eastAsia"/>
                <w:color w:val="000000"/>
                <w:sz w:val="24"/>
              </w:rPr>
              <w:t>12月，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协助</w:t>
            </w:r>
            <w:r>
              <w:rPr>
                <w:rFonts w:ascii="宋体" w:hAnsi="宋体" w:hint="eastAsia"/>
                <w:color w:val="000000"/>
                <w:sz w:val="24"/>
              </w:rPr>
              <w:t>开展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职业技能提升月的活动，取得了良好效果；</w:t>
            </w:r>
          </w:p>
          <w:p w:rsidR="003003AF" w:rsidRPr="006D3DB9" w:rsidRDefault="006D3DB9" w:rsidP="006D3DB9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 xml:space="preserve">⑩ </w:t>
            </w:r>
            <w:r w:rsidR="00823907" w:rsidRPr="006D3DB9">
              <w:rPr>
                <w:rFonts w:ascii="宋体" w:hAnsi="宋体" w:hint="eastAsia"/>
                <w:color w:val="000000"/>
                <w:sz w:val="24"/>
              </w:rPr>
              <w:t>与各部门做好对接，有条不紊的开展各项工作。</w:t>
            </w:r>
            <w:r w:rsidR="005137E7" w:rsidRPr="006D3DB9">
              <w:rPr>
                <w:rFonts w:ascii="宋体" w:hAnsi="宋体" w:hint="eastAsia"/>
                <w:color w:val="000000"/>
                <w:sz w:val="24"/>
              </w:rPr>
              <w:t>与社联协作，完善学院各球队的管理等等</w:t>
            </w:r>
            <w:r w:rsidR="00D236C1">
              <w:rPr>
                <w:rFonts w:ascii="宋体" w:hAnsi="宋体" w:hint="eastAsia"/>
                <w:color w:val="000000"/>
                <w:sz w:val="24"/>
              </w:rPr>
              <w:t>。</w:t>
            </w:r>
            <w:bookmarkStart w:id="0" w:name="_GoBack"/>
            <w:bookmarkEnd w:id="0"/>
          </w:p>
          <w:p w:rsidR="00823907" w:rsidRPr="00823907" w:rsidRDefault="00823907" w:rsidP="002F4B48">
            <w:pPr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6D3DB9">
              <w:rPr>
                <w:rFonts w:ascii="宋体" w:hAnsi="宋体" w:hint="eastAsia"/>
                <w:color w:val="000000"/>
                <w:sz w:val="24"/>
              </w:rPr>
              <w:t>班级工作方面：加强班级思想道德建设，开展主题班会学习党史。</w:t>
            </w:r>
            <w:r w:rsidR="00A24B30" w:rsidRPr="006D3DB9">
              <w:rPr>
                <w:rFonts w:ascii="宋体" w:hAnsi="宋体" w:hint="eastAsia"/>
                <w:color w:val="000000"/>
                <w:sz w:val="24"/>
              </w:rPr>
              <w:t>学雷锋月，组织同学们联合律所、齐鲁晚报张刚大篷车开展普法宣传法律援助活动。</w:t>
            </w:r>
            <w:r w:rsidR="00C8769F">
              <w:rPr>
                <w:rFonts w:ascii="宋体" w:hAnsi="宋体" w:hint="eastAsia"/>
                <w:color w:val="000000"/>
                <w:sz w:val="24"/>
              </w:rPr>
              <w:t>组织同学们开展法庭旁听等等。</w:t>
            </w:r>
            <w:r w:rsidR="006D3DB9" w:rsidRPr="006D3DB9">
              <w:rPr>
                <w:rFonts w:ascii="宋体" w:hAnsi="宋体" w:hint="eastAsia"/>
                <w:color w:val="000000"/>
                <w:sz w:val="24"/>
              </w:rPr>
              <w:t>针对五分制改革，</w:t>
            </w:r>
            <w:r w:rsidR="006D3DB9">
              <w:rPr>
                <w:rFonts w:ascii="宋体" w:hAnsi="宋体" w:hint="eastAsia"/>
                <w:color w:val="000000"/>
                <w:sz w:val="24"/>
              </w:rPr>
              <w:t>展开调研。针对搬迁青岛校区一事手收集信息，展开调研反映同学意见。文体活动方面，开展女生节活动、班级烧烤</w:t>
            </w:r>
            <w:r w:rsidR="008433BF">
              <w:rPr>
                <w:rFonts w:ascii="宋体" w:hAnsi="宋体" w:hint="eastAsia"/>
                <w:color w:val="000000"/>
                <w:sz w:val="24"/>
              </w:rPr>
              <w:t>、参加学院趣味运动会等。</w:t>
            </w:r>
          </w:p>
        </w:tc>
      </w:tr>
      <w:tr w:rsidR="003003AF" w:rsidTr="003003AF">
        <w:trPr>
          <w:cantSplit/>
          <w:trHeight w:val="1714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基层团委意    见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年 月 日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基层党委</w:t>
            </w:r>
          </w:p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    见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3003AF" w:rsidRDefault="003003AF">
            <w:pPr>
              <w:ind w:firstLineChars="500" w:firstLine="1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  <w:tr w:rsidR="003003AF" w:rsidTr="003003AF">
        <w:trPr>
          <w:cantSplit/>
          <w:trHeight w:val="138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校团委</w:t>
            </w:r>
          </w:p>
          <w:p w:rsidR="003003AF" w:rsidRDefault="003003A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  见</w:t>
            </w:r>
          </w:p>
        </w:tc>
        <w:tc>
          <w:tcPr>
            <w:tcW w:w="7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3003AF" w:rsidRDefault="003003AF">
            <w:pPr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（盖章）</w:t>
            </w:r>
          </w:p>
          <w:p w:rsidR="003003AF" w:rsidRDefault="003003AF">
            <w:pPr>
              <w:ind w:firstLineChars="2250" w:firstLine="5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月 日</w:t>
            </w:r>
          </w:p>
        </w:tc>
      </w:tr>
    </w:tbl>
    <w:p w:rsidR="00284F85" w:rsidRPr="003003AF" w:rsidRDefault="003003AF" w:rsidP="003003AF">
      <w:pPr>
        <w:ind w:firstLineChars="2300" w:firstLine="5520"/>
        <w:rPr>
          <w:rFonts w:ascii="仿宋_GB2312" w:eastAsia="仿宋_GB2312" w:hAnsi="宋体"/>
          <w:color w:val="000000"/>
          <w:sz w:val="32"/>
        </w:rPr>
      </w:pPr>
      <w:r>
        <w:rPr>
          <w:rFonts w:hint="eastAsia"/>
          <w:color w:val="000000"/>
          <w:sz w:val="24"/>
        </w:rPr>
        <w:t>共青团山东大学委员会制</w:t>
      </w:r>
    </w:p>
    <w:sectPr w:rsidR="00284F85" w:rsidRPr="00300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EE" w:rsidRDefault="00600AEE" w:rsidP="002929F5">
      <w:r>
        <w:separator/>
      </w:r>
    </w:p>
  </w:endnote>
  <w:endnote w:type="continuationSeparator" w:id="0">
    <w:p w:rsidR="00600AEE" w:rsidRDefault="00600AEE" w:rsidP="0029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EE" w:rsidRDefault="00600AEE" w:rsidP="002929F5">
      <w:r>
        <w:separator/>
      </w:r>
    </w:p>
  </w:footnote>
  <w:footnote w:type="continuationSeparator" w:id="0">
    <w:p w:rsidR="00600AEE" w:rsidRDefault="00600AEE" w:rsidP="00292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16C"/>
    <w:multiLevelType w:val="hybridMultilevel"/>
    <w:tmpl w:val="AA761F46"/>
    <w:lvl w:ilvl="0" w:tplc="4E94EEC6">
      <w:start w:val="1"/>
      <w:numFmt w:val="decimal"/>
      <w:lvlText w:val="%1、"/>
      <w:lvlJc w:val="left"/>
      <w:pPr>
        <w:ind w:left="81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40EB4648"/>
    <w:multiLevelType w:val="hybridMultilevel"/>
    <w:tmpl w:val="302E9D58"/>
    <w:lvl w:ilvl="0" w:tplc="A0AA15EA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AF"/>
    <w:rsid w:val="00174430"/>
    <w:rsid w:val="00284F85"/>
    <w:rsid w:val="002929F5"/>
    <w:rsid w:val="002F4B48"/>
    <w:rsid w:val="003003AF"/>
    <w:rsid w:val="0034358C"/>
    <w:rsid w:val="0049479D"/>
    <w:rsid w:val="005137E7"/>
    <w:rsid w:val="00600AEE"/>
    <w:rsid w:val="00670D49"/>
    <w:rsid w:val="006D3DB9"/>
    <w:rsid w:val="00823907"/>
    <w:rsid w:val="008433BF"/>
    <w:rsid w:val="009505F1"/>
    <w:rsid w:val="00A24B30"/>
    <w:rsid w:val="00B525C5"/>
    <w:rsid w:val="00BA274C"/>
    <w:rsid w:val="00C8769F"/>
    <w:rsid w:val="00D236C1"/>
    <w:rsid w:val="00DA1421"/>
    <w:rsid w:val="00FA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9F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9F5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137E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29F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9F5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137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22</cp:revision>
  <dcterms:created xsi:type="dcterms:W3CDTF">2017-04-17T06:02:00Z</dcterms:created>
  <dcterms:modified xsi:type="dcterms:W3CDTF">2017-04-17T09:15:00Z</dcterms:modified>
</cp:coreProperties>
</file>